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618" w:rsidRPr="002B2618" w:rsidRDefault="002B2618" w:rsidP="002B2618">
      <w:pPr>
        <w:pStyle w:val="NormalWeb"/>
        <w:shd w:val="clear" w:color="auto" w:fill="FFFFFF"/>
        <w:spacing w:before="0" w:beforeAutospacing="0" w:after="230" w:afterAutospacing="0" w:line="253" w:lineRule="atLeast"/>
        <w:jc w:val="center"/>
        <w:rPr>
          <w:rFonts w:asciiTheme="minorHAnsi" w:hAnsiTheme="minorHAnsi" w:cs="Arial"/>
          <w:b/>
          <w:color w:val="333333"/>
          <w:sz w:val="28"/>
          <w:szCs w:val="28"/>
        </w:rPr>
      </w:pPr>
      <w:r w:rsidRPr="002B2618">
        <w:rPr>
          <w:rFonts w:asciiTheme="minorHAnsi" w:hAnsiTheme="minorHAnsi" w:cs="Arial"/>
          <w:b/>
          <w:color w:val="333333"/>
          <w:sz w:val="28"/>
          <w:szCs w:val="28"/>
        </w:rPr>
        <w:t>Proposed Alan Mayhew Trophy Rules 2016 AGM</w:t>
      </w:r>
    </w:p>
    <w:p w:rsidR="002B2618" w:rsidRPr="002B2618" w:rsidRDefault="002B2618" w:rsidP="002B2618">
      <w:pPr>
        <w:pStyle w:val="NormalWeb"/>
        <w:shd w:val="clear" w:color="auto" w:fill="FFFFFF"/>
        <w:spacing w:before="0" w:beforeAutospacing="0" w:after="230" w:afterAutospacing="0" w:line="253" w:lineRule="atLeast"/>
        <w:rPr>
          <w:rFonts w:asciiTheme="minorHAnsi" w:hAnsiTheme="minorHAnsi" w:cs="Arial"/>
          <w:color w:val="333333"/>
        </w:rPr>
      </w:pPr>
      <w:r w:rsidRPr="002B2618">
        <w:rPr>
          <w:rFonts w:asciiTheme="minorHAnsi" w:hAnsiTheme="minorHAnsi" w:cs="Arial"/>
          <w:color w:val="333333"/>
        </w:rPr>
        <w:t>1. Competition open to all affiliated League clubs. In the event that the Management committee requests that the competition is made up to sixteen teams, the secretary will invite other clubs to participate in the competition.</w:t>
      </w:r>
    </w:p>
    <w:p w:rsidR="002B2618" w:rsidRPr="002B2618" w:rsidRDefault="002B2618" w:rsidP="002B2618">
      <w:pPr>
        <w:pStyle w:val="NormalWeb"/>
        <w:shd w:val="clear" w:color="auto" w:fill="FFFFFF"/>
        <w:spacing w:before="0" w:beforeAutospacing="0" w:after="230" w:afterAutospacing="0" w:line="253" w:lineRule="atLeast"/>
        <w:rPr>
          <w:rFonts w:asciiTheme="minorHAnsi" w:hAnsiTheme="minorHAnsi" w:cs="Arial"/>
          <w:b/>
          <w:color w:val="333333"/>
        </w:rPr>
      </w:pPr>
      <w:r w:rsidRPr="002B2618">
        <w:rPr>
          <w:rFonts w:asciiTheme="minorHAnsi" w:hAnsiTheme="minorHAnsi" w:cs="Arial"/>
          <w:b/>
          <w:color w:val="333333"/>
        </w:rPr>
        <w:t>2. Teams who withdraw from the competition will be fined £25.</w:t>
      </w:r>
    </w:p>
    <w:p w:rsidR="002B2618" w:rsidRPr="002B2618" w:rsidRDefault="002B2618" w:rsidP="002B2618">
      <w:pPr>
        <w:pStyle w:val="NormalWeb"/>
        <w:shd w:val="clear" w:color="auto" w:fill="FFFFFF"/>
        <w:spacing w:before="0" w:beforeAutospacing="0" w:after="230" w:afterAutospacing="0" w:line="253" w:lineRule="atLeast"/>
        <w:rPr>
          <w:rFonts w:asciiTheme="minorHAnsi" w:hAnsiTheme="minorHAnsi" w:cs="Arial"/>
          <w:color w:val="333333"/>
        </w:rPr>
      </w:pPr>
      <w:r w:rsidRPr="002B2618">
        <w:rPr>
          <w:rFonts w:asciiTheme="minorHAnsi" w:hAnsiTheme="minorHAnsi" w:cs="Arial"/>
          <w:color w:val="333333"/>
        </w:rPr>
        <w:t>3. Winners to hold the Alan Mayhew Trophy for 12 months and prize money, to be agreed at the March meeting, will be paid to the winners, runners up and losing semi finalists.</w:t>
      </w:r>
    </w:p>
    <w:p w:rsidR="002B2618" w:rsidRPr="002B2618" w:rsidRDefault="002B2618" w:rsidP="002B2618">
      <w:pPr>
        <w:pStyle w:val="NormalWeb"/>
        <w:shd w:val="clear" w:color="auto" w:fill="FFFFFF"/>
        <w:spacing w:before="0" w:beforeAutospacing="0" w:after="230" w:afterAutospacing="0" w:line="253" w:lineRule="atLeast"/>
        <w:rPr>
          <w:rFonts w:asciiTheme="minorHAnsi" w:hAnsiTheme="minorHAnsi" w:cs="Arial"/>
          <w:color w:val="333333"/>
        </w:rPr>
      </w:pPr>
      <w:r w:rsidRPr="002B2618">
        <w:rPr>
          <w:rFonts w:asciiTheme="minorHAnsi" w:hAnsiTheme="minorHAnsi" w:cs="Arial"/>
          <w:color w:val="333333"/>
        </w:rPr>
        <w:t>4. Entry fee to be fixed by the League.</w:t>
      </w:r>
    </w:p>
    <w:p w:rsidR="002B2618" w:rsidRPr="002B2618" w:rsidRDefault="002B2618" w:rsidP="002B2618">
      <w:pPr>
        <w:pStyle w:val="NormalWeb"/>
        <w:shd w:val="clear" w:color="auto" w:fill="FFFFFF"/>
        <w:spacing w:before="0" w:beforeAutospacing="0" w:after="230" w:afterAutospacing="0" w:line="253" w:lineRule="atLeast"/>
        <w:rPr>
          <w:rFonts w:asciiTheme="minorHAnsi" w:hAnsiTheme="minorHAnsi" w:cs="Arial"/>
          <w:color w:val="333333"/>
        </w:rPr>
      </w:pPr>
      <w:r w:rsidRPr="002B2618">
        <w:rPr>
          <w:rFonts w:asciiTheme="minorHAnsi" w:hAnsiTheme="minorHAnsi" w:cs="Arial"/>
          <w:color w:val="333333"/>
        </w:rPr>
        <w:t xml:space="preserve">5. Number of players shall be 12 and play 6 HOME – 6 AWAY on the same day. Matches will commence at 7pm if distance travelling between home green and away green is less than 30 miles or 7.15pm if distance travelling between home green and away green is 30 miles or more. Winners to be decided on aggregate score. The dates for each round will be advised at the March meeting and all matches to be arranged to be completed </w:t>
      </w:r>
      <w:r w:rsidRPr="002B2618">
        <w:rPr>
          <w:rFonts w:asciiTheme="minorHAnsi" w:hAnsiTheme="minorHAnsi" w:cs="Arial"/>
          <w:color w:val="333333"/>
          <w:shd w:val="clear" w:color="auto" w:fill="FFFFFF"/>
        </w:rPr>
        <w:t xml:space="preserve"> on that date. The draw will be made at the March Meeting.</w:t>
      </w:r>
    </w:p>
    <w:p w:rsidR="002B2618" w:rsidRPr="002B2618" w:rsidRDefault="002B2618" w:rsidP="002B2618">
      <w:pPr>
        <w:pStyle w:val="NormalWeb"/>
        <w:shd w:val="clear" w:color="auto" w:fill="FFFFFF"/>
        <w:spacing w:before="0" w:beforeAutospacing="0" w:after="230" w:afterAutospacing="0" w:line="253" w:lineRule="atLeast"/>
        <w:rPr>
          <w:rFonts w:asciiTheme="minorHAnsi" w:hAnsiTheme="minorHAnsi" w:cs="Arial"/>
          <w:b/>
          <w:color w:val="333333"/>
        </w:rPr>
      </w:pPr>
      <w:r w:rsidRPr="002B2618">
        <w:rPr>
          <w:rFonts w:asciiTheme="minorHAnsi" w:hAnsiTheme="minorHAnsi" w:cs="Arial"/>
          <w:b/>
          <w:color w:val="333333"/>
        </w:rPr>
        <w:t>6. Results for rounds up to the final to be entered on the website by the home club in compliance with match rule 13.</w:t>
      </w:r>
    </w:p>
    <w:p w:rsidR="002B2618" w:rsidRPr="002B2618" w:rsidRDefault="002B2618" w:rsidP="002B2618">
      <w:pPr>
        <w:pStyle w:val="NormalWeb"/>
        <w:shd w:val="clear" w:color="auto" w:fill="FFFFFF"/>
        <w:spacing w:before="0" w:beforeAutospacing="0" w:after="230" w:afterAutospacing="0" w:line="253" w:lineRule="atLeast"/>
        <w:rPr>
          <w:rFonts w:asciiTheme="minorHAnsi" w:hAnsiTheme="minorHAnsi" w:cs="Arial"/>
          <w:color w:val="333333"/>
        </w:rPr>
      </w:pPr>
      <w:r w:rsidRPr="002B2618">
        <w:rPr>
          <w:rFonts w:asciiTheme="minorHAnsi" w:hAnsiTheme="minorHAnsi" w:cs="Arial"/>
          <w:color w:val="333333"/>
        </w:rPr>
        <w:t xml:space="preserve">7. In the event of a tie on aggregate </w:t>
      </w:r>
      <w:r w:rsidRPr="002B2618">
        <w:rPr>
          <w:rFonts w:asciiTheme="minorHAnsi" w:hAnsiTheme="minorHAnsi" w:cs="Arial"/>
          <w:b/>
          <w:color w:val="333333"/>
        </w:rPr>
        <w:t>in rounds up the final</w:t>
      </w:r>
      <w:r w:rsidRPr="002B2618">
        <w:rPr>
          <w:rFonts w:asciiTheme="minorHAnsi" w:hAnsiTheme="minorHAnsi" w:cs="Arial"/>
          <w:color w:val="333333"/>
        </w:rPr>
        <w:t>, the match shall be decided firstly by the most number of wins per team, secondly by the best away winner and thirdly by each teams best score in descending order (if the away winners scores are all equal). If the game is still tied after these criteria, the match shall be replayed by mutual agreement between the clubs before the next round is due to be played</w:t>
      </w:r>
    </w:p>
    <w:p w:rsidR="002B2618" w:rsidRPr="002B2618" w:rsidRDefault="002B2618" w:rsidP="002B2618">
      <w:pPr>
        <w:pStyle w:val="NormalWeb"/>
        <w:shd w:val="clear" w:color="auto" w:fill="FFFFFF"/>
        <w:spacing w:before="0" w:beforeAutospacing="0" w:after="230" w:afterAutospacing="0" w:line="253" w:lineRule="atLeast"/>
        <w:rPr>
          <w:rFonts w:asciiTheme="minorHAnsi" w:hAnsiTheme="minorHAnsi" w:cs="Arial"/>
          <w:b/>
          <w:color w:val="333333"/>
        </w:rPr>
      </w:pPr>
      <w:r w:rsidRPr="002B2618">
        <w:rPr>
          <w:rFonts w:asciiTheme="minorHAnsi" w:hAnsiTheme="minorHAnsi" w:cs="Arial"/>
          <w:b/>
          <w:color w:val="333333"/>
        </w:rPr>
        <w:t>8. In the event of a tie on aggregate in the final, the match shall be decided firstly by the most number of wins</w:t>
      </w:r>
      <w:r w:rsidR="00672558">
        <w:rPr>
          <w:rFonts w:asciiTheme="minorHAnsi" w:hAnsiTheme="minorHAnsi" w:cs="Arial"/>
          <w:b/>
          <w:color w:val="333333"/>
        </w:rPr>
        <w:t xml:space="preserve"> per team, secondly by the best </w:t>
      </w:r>
      <w:r w:rsidRPr="002B2618">
        <w:rPr>
          <w:rFonts w:asciiTheme="minorHAnsi" w:hAnsiTheme="minorHAnsi" w:cs="Arial"/>
          <w:b/>
          <w:color w:val="333333"/>
        </w:rPr>
        <w:t xml:space="preserve">winner and thirdly by each team best score in descending order. If the game is still tied after this criteria, </w:t>
      </w:r>
      <w:r w:rsidRPr="002B2618">
        <w:rPr>
          <w:rFonts w:asciiTheme="minorHAnsi" w:hAnsiTheme="minorHAnsi" w:cs="Arial"/>
          <w:b/>
          <w:color w:val="333333"/>
          <w:shd w:val="clear" w:color="auto" w:fill="FFFFFF"/>
        </w:rPr>
        <w:t>then three players from each team comprising one from the first four one from the middle and one from the last four of the players competing in the championship decider will play again up to 11 and the championship will be awarded to the team whose players have the highest number of points.</w:t>
      </w:r>
    </w:p>
    <w:p w:rsidR="002B2618" w:rsidRPr="002B2618" w:rsidRDefault="002B2618" w:rsidP="002B2618">
      <w:pPr>
        <w:pStyle w:val="NormalWeb"/>
        <w:shd w:val="clear" w:color="auto" w:fill="FFFFFF"/>
        <w:spacing w:before="0" w:beforeAutospacing="0" w:after="230" w:afterAutospacing="0" w:line="253" w:lineRule="atLeast"/>
        <w:rPr>
          <w:rFonts w:asciiTheme="minorHAnsi" w:hAnsiTheme="minorHAnsi" w:cs="Arial"/>
          <w:color w:val="333333"/>
        </w:rPr>
      </w:pPr>
      <w:r w:rsidRPr="002B2618">
        <w:rPr>
          <w:rFonts w:asciiTheme="minorHAnsi" w:hAnsiTheme="minorHAnsi" w:cs="Arial"/>
          <w:color w:val="333333"/>
        </w:rPr>
        <w:t>9. Final to be played on neutral green as decided by the Management Committee.</w:t>
      </w:r>
    </w:p>
    <w:p w:rsidR="002B2618" w:rsidRPr="002B2618" w:rsidRDefault="002B2618" w:rsidP="002B2618">
      <w:pPr>
        <w:pStyle w:val="NormalWeb"/>
        <w:shd w:val="clear" w:color="auto" w:fill="FFFFFF"/>
        <w:spacing w:before="0" w:beforeAutospacing="0" w:after="230" w:afterAutospacing="0" w:line="253" w:lineRule="atLeast"/>
        <w:rPr>
          <w:rFonts w:asciiTheme="minorHAnsi" w:hAnsiTheme="minorHAnsi"/>
          <w:lang w:val="en-US"/>
        </w:rPr>
      </w:pPr>
      <w:r w:rsidRPr="002B2618">
        <w:rPr>
          <w:rFonts w:asciiTheme="minorHAnsi" w:hAnsiTheme="minorHAnsi" w:cs="Arial"/>
          <w:color w:val="333333"/>
        </w:rPr>
        <w:t>10. Any matters not provided for in the above rules shall be dealt with by the League Management Committee, whose decision shall be final.</w:t>
      </w:r>
    </w:p>
    <w:p w:rsidR="00D258D6" w:rsidRPr="002B2618" w:rsidRDefault="00D258D6">
      <w:pPr>
        <w:rPr>
          <w:sz w:val="24"/>
          <w:szCs w:val="24"/>
        </w:rPr>
      </w:pPr>
    </w:p>
    <w:sectPr w:rsidR="00D258D6" w:rsidRPr="002B2618" w:rsidSect="00D258D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416CC"/>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20"/>
  <w:noPunctuationKerning/>
  <w:characterSpacingControl w:val="doNotCompress"/>
  <w:compat/>
  <w:rsids>
    <w:rsidRoot w:val="002B2618"/>
    <w:rsid w:val="000006CE"/>
    <w:rsid w:val="000047AA"/>
    <w:rsid w:val="00005395"/>
    <w:rsid w:val="00005CA5"/>
    <w:rsid w:val="00014145"/>
    <w:rsid w:val="00016E2E"/>
    <w:rsid w:val="000201BF"/>
    <w:rsid w:val="00020AF1"/>
    <w:rsid w:val="000221F5"/>
    <w:rsid w:val="00022E75"/>
    <w:rsid w:val="00023B9E"/>
    <w:rsid w:val="000240DF"/>
    <w:rsid w:val="000253E7"/>
    <w:rsid w:val="00026206"/>
    <w:rsid w:val="00026289"/>
    <w:rsid w:val="00027448"/>
    <w:rsid w:val="00030130"/>
    <w:rsid w:val="00030D44"/>
    <w:rsid w:val="00031D13"/>
    <w:rsid w:val="000324B3"/>
    <w:rsid w:val="000334EC"/>
    <w:rsid w:val="0003473C"/>
    <w:rsid w:val="00040E5C"/>
    <w:rsid w:val="00041F0C"/>
    <w:rsid w:val="00042556"/>
    <w:rsid w:val="00043F29"/>
    <w:rsid w:val="00044499"/>
    <w:rsid w:val="000470A6"/>
    <w:rsid w:val="0005056F"/>
    <w:rsid w:val="00050EFF"/>
    <w:rsid w:val="000510DD"/>
    <w:rsid w:val="00053E7E"/>
    <w:rsid w:val="00054D24"/>
    <w:rsid w:val="00055F23"/>
    <w:rsid w:val="0005670F"/>
    <w:rsid w:val="000575AE"/>
    <w:rsid w:val="00060395"/>
    <w:rsid w:val="00061319"/>
    <w:rsid w:val="00061540"/>
    <w:rsid w:val="00061582"/>
    <w:rsid w:val="000637BC"/>
    <w:rsid w:val="00065D1D"/>
    <w:rsid w:val="00071887"/>
    <w:rsid w:val="00071B26"/>
    <w:rsid w:val="00075AC9"/>
    <w:rsid w:val="00083932"/>
    <w:rsid w:val="00083E2F"/>
    <w:rsid w:val="00084C6D"/>
    <w:rsid w:val="00086B88"/>
    <w:rsid w:val="00090ECD"/>
    <w:rsid w:val="0009458F"/>
    <w:rsid w:val="000959C2"/>
    <w:rsid w:val="0009691C"/>
    <w:rsid w:val="00096BA3"/>
    <w:rsid w:val="00097BAC"/>
    <w:rsid w:val="00097FC8"/>
    <w:rsid w:val="000A10EA"/>
    <w:rsid w:val="000A1114"/>
    <w:rsid w:val="000A41AF"/>
    <w:rsid w:val="000A7F5C"/>
    <w:rsid w:val="000B2530"/>
    <w:rsid w:val="000B2616"/>
    <w:rsid w:val="000B302D"/>
    <w:rsid w:val="000B4623"/>
    <w:rsid w:val="000B542E"/>
    <w:rsid w:val="000C41E6"/>
    <w:rsid w:val="000C6D89"/>
    <w:rsid w:val="000C7A04"/>
    <w:rsid w:val="000D0D9B"/>
    <w:rsid w:val="000D0F0C"/>
    <w:rsid w:val="000D1563"/>
    <w:rsid w:val="000D1B14"/>
    <w:rsid w:val="000D306B"/>
    <w:rsid w:val="000D364A"/>
    <w:rsid w:val="000D444D"/>
    <w:rsid w:val="000D5AB1"/>
    <w:rsid w:val="000D5BBE"/>
    <w:rsid w:val="000D7211"/>
    <w:rsid w:val="000E1CB7"/>
    <w:rsid w:val="000E2894"/>
    <w:rsid w:val="000E725E"/>
    <w:rsid w:val="000F0135"/>
    <w:rsid w:val="000F18A2"/>
    <w:rsid w:val="000F1D48"/>
    <w:rsid w:val="000F214C"/>
    <w:rsid w:val="000F2F6A"/>
    <w:rsid w:val="000F6171"/>
    <w:rsid w:val="001001B5"/>
    <w:rsid w:val="001003B6"/>
    <w:rsid w:val="00100A74"/>
    <w:rsid w:val="00101BCD"/>
    <w:rsid w:val="00101F76"/>
    <w:rsid w:val="001117A3"/>
    <w:rsid w:val="00114AB1"/>
    <w:rsid w:val="00115282"/>
    <w:rsid w:val="00120B9C"/>
    <w:rsid w:val="00122F23"/>
    <w:rsid w:val="00123098"/>
    <w:rsid w:val="001233CC"/>
    <w:rsid w:val="001263A2"/>
    <w:rsid w:val="001309E1"/>
    <w:rsid w:val="00130BFE"/>
    <w:rsid w:val="001327C6"/>
    <w:rsid w:val="00132E57"/>
    <w:rsid w:val="00133C86"/>
    <w:rsid w:val="00135A99"/>
    <w:rsid w:val="001370F8"/>
    <w:rsid w:val="001428E8"/>
    <w:rsid w:val="00143293"/>
    <w:rsid w:val="00144261"/>
    <w:rsid w:val="00146C99"/>
    <w:rsid w:val="00146F55"/>
    <w:rsid w:val="001477FE"/>
    <w:rsid w:val="00147D6B"/>
    <w:rsid w:val="0015225D"/>
    <w:rsid w:val="00153A98"/>
    <w:rsid w:val="00154587"/>
    <w:rsid w:val="00154D81"/>
    <w:rsid w:val="00156E88"/>
    <w:rsid w:val="00161412"/>
    <w:rsid w:val="0016376D"/>
    <w:rsid w:val="00164B62"/>
    <w:rsid w:val="00166E8F"/>
    <w:rsid w:val="001711BF"/>
    <w:rsid w:val="00174A10"/>
    <w:rsid w:val="00175F8E"/>
    <w:rsid w:val="001764EB"/>
    <w:rsid w:val="001779D0"/>
    <w:rsid w:val="001819F2"/>
    <w:rsid w:val="00182C7A"/>
    <w:rsid w:val="00184C1E"/>
    <w:rsid w:val="00184E8E"/>
    <w:rsid w:val="00186F01"/>
    <w:rsid w:val="00187CC3"/>
    <w:rsid w:val="00190497"/>
    <w:rsid w:val="00194544"/>
    <w:rsid w:val="00194E39"/>
    <w:rsid w:val="001A24BB"/>
    <w:rsid w:val="001A3E29"/>
    <w:rsid w:val="001A5758"/>
    <w:rsid w:val="001A75EE"/>
    <w:rsid w:val="001B0C24"/>
    <w:rsid w:val="001B58BC"/>
    <w:rsid w:val="001B6E7E"/>
    <w:rsid w:val="001C0E9F"/>
    <w:rsid w:val="001C1DF8"/>
    <w:rsid w:val="001C1F8C"/>
    <w:rsid w:val="001C3365"/>
    <w:rsid w:val="001C4156"/>
    <w:rsid w:val="001D0E1F"/>
    <w:rsid w:val="001D39A1"/>
    <w:rsid w:val="001D48FC"/>
    <w:rsid w:val="001D4DA6"/>
    <w:rsid w:val="001D6569"/>
    <w:rsid w:val="001D6B69"/>
    <w:rsid w:val="001D6CB2"/>
    <w:rsid w:val="001D75A6"/>
    <w:rsid w:val="001E1574"/>
    <w:rsid w:val="001E15F7"/>
    <w:rsid w:val="001E23D1"/>
    <w:rsid w:val="001E32E5"/>
    <w:rsid w:val="001E4FFF"/>
    <w:rsid w:val="001E506B"/>
    <w:rsid w:val="001F07A0"/>
    <w:rsid w:val="001F0C55"/>
    <w:rsid w:val="001F0E38"/>
    <w:rsid w:val="001F2287"/>
    <w:rsid w:val="001F2791"/>
    <w:rsid w:val="001F324E"/>
    <w:rsid w:val="001F682A"/>
    <w:rsid w:val="001F7A6B"/>
    <w:rsid w:val="001F7B53"/>
    <w:rsid w:val="001F7FAB"/>
    <w:rsid w:val="001F7FEC"/>
    <w:rsid w:val="0020297B"/>
    <w:rsid w:val="00204D4B"/>
    <w:rsid w:val="00204E4B"/>
    <w:rsid w:val="00205B41"/>
    <w:rsid w:val="002062EC"/>
    <w:rsid w:val="00206828"/>
    <w:rsid w:val="0020773C"/>
    <w:rsid w:val="002103E3"/>
    <w:rsid w:val="00210E10"/>
    <w:rsid w:val="00211C84"/>
    <w:rsid w:val="00212772"/>
    <w:rsid w:val="002136E7"/>
    <w:rsid w:val="00213D01"/>
    <w:rsid w:val="00217FD2"/>
    <w:rsid w:val="0022040D"/>
    <w:rsid w:val="00221620"/>
    <w:rsid w:val="00222281"/>
    <w:rsid w:val="00222532"/>
    <w:rsid w:val="00222F9E"/>
    <w:rsid w:val="002231B3"/>
    <w:rsid w:val="00223ACA"/>
    <w:rsid w:val="00223AF8"/>
    <w:rsid w:val="00224712"/>
    <w:rsid w:val="00224D66"/>
    <w:rsid w:val="00225A75"/>
    <w:rsid w:val="00226042"/>
    <w:rsid w:val="00227404"/>
    <w:rsid w:val="0022792B"/>
    <w:rsid w:val="002345DD"/>
    <w:rsid w:val="002352F5"/>
    <w:rsid w:val="00235473"/>
    <w:rsid w:val="002374EE"/>
    <w:rsid w:val="00242A5D"/>
    <w:rsid w:val="0024493B"/>
    <w:rsid w:val="00244AD3"/>
    <w:rsid w:val="00250E71"/>
    <w:rsid w:val="00251D7C"/>
    <w:rsid w:val="00253897"/>
    <w:rsid w:val="0025557A"/>
    <w:rsid w:val="002570F7"/>
    <w:rsid w:val="0026301B"/>
    <w:rsid w:val="00264111"/>
    <w:rsid w:val="00265E3D"/>
    <w:rsid w:val="002737DF"/>
    <w:rsid w:val="0027413D"/>
    <w:rsid w:val="00276F28"/>
    <w:rsid w:val="00277ADC"/>
    <w:rsid w:val="0028086A"/>
    <w:rsid w:val="00281A8B"/>
    <w:rsid w:val="0028412F"/>
    <w:rsid w:val="00284926"/>
    <w:rsid w:val="00287139"/>
    <w:rsid w:val="0028745F"/>
    <w:rsid w:val="00287B15"/>
    <w:rsid w:val="00290150"/>
    <w:rsid w:val="0029151E"/>
    <w:rsid w:val="00291983"/>
    <w:rsid w:val="00292734"/>
    <w:rsid w:val="00292DEA"/>
    <w:rsid w:val="00294D5F"/>
    <w:rsid w:val="00294DB9"/>
    <w:rsid w:val="00294EE3"/>
    <w:rsid w:val="00295550"/>
    <w:rsid w:val="002A01B9"/>
    <w:rsid w:val="002A0CAD"/>
    <w:rsid w:val="002A1C92"/>
    <w:rsid w:val="002A35D2"/>
    <w:rsid w:val="002A52C0"/>
    <w:rsid w:val="002A576D"/>
    <w:rsid w:val="002B1E9E"/>
    <w:rsid w:val="002B2618"/>
    <w:rsid w:val="002B298D"/>
    <w:rsid w:val="002B3E83"/>
    <w:rsid w:val="002B4091"/>
    <w:rsid w:val="002B41AB"/>
    <w:rsid w:val="002B50C1"/>
    <w:rsid w:val="002B7457"/>
    <w:rsid w:val="002C5A0B"/>
    <w:rsid w:val="002D2AAA"/>
    <w:rsid w:val="002D2DAA"/>
    <w:rsid w:val="002D34FB"/>
    <w:rsid w:val="002E0A2D"/>
    <w:rsid w:val="002E17BA"/>
    <w:rsid w:val="002E17BC"/>
    <w:rsid w:val="002E4980"/>
    <w:rsid w:val="002E68D7"/>
    <w:rsid w:val="002F15B7"/>
    <w:rsid w:val="002F1A4D"/>
    <w:rsid w:val="002F4AA9"/>
    <w:rsid w:val="002F5B7D"/>
    <w:rsid w:val="002F6967"/>
    <w:rsid w:val="002F714D"/>
    <w:rsid w:val="003010D6"/>
    <w:rsid w:val="00302D18"/>
    <w:rsid w:val="00303C01"/>
    <w:rsid w:val="003041C0"/>
    <w:rsid w:val="00304DB5"/>
    <w:rsid w:val="00305202"/>
    <w:rsid w:val="00305A38"/>
    <w:rsid w:val="00305A8E"/>
    <w:rsid w:val="00306455"/>
    <w:rsid w:val="003078D9"/>
    <w:rsid w:val="00310BF1"/>
    <w:rsid w:val="00311968"/>
    <w:rsid w:val="00311CDC"/>
    <w:rsid w:val="003145D7"/>
    <w:rsid w:val="003157D1"/>
    <w:rsid w:val="0031625D"/>
    <w:rsid w:val="0031679A"/>
    <w:rsid w:val="003208FC"/>
    <w:rsid w:val="00320D38"/>
    <w:rsid w:val="003216AB"/>
    <w:rsid w:val="0032201C"/>
    <w:rsid w:val="00324540"/>
    <w:rsid w:val="00324AEE"/>
    <w:rsid w:val="00325FB7"/>
    <w:rsid w:val="00327C99"/>
    <w:rsid w:val="00330BC7"/>
    <w:rsid w:val="0033112E"/>
    <w:rsid w:val="0033237C"/>
    <w:rsid w:val="00332660"/>
    <w:rsid w:val="00333B05"/>
    <w:rsid w:val="00335969"/>
    <w:rsid w:val="00337971"/>
    <w:rsid w:val="00337BB1"/>
    <w:rsid w:val="003400AE"/>
    <w:rsid w:val="0034172A"/>
    <w:rsid w:val="00343369"/>
    <w:rsid w:val="0034456A"/>
    <w:rsid w:val="003453FA"/>
    <w:rsid w:val="003513FA"/>
    <w:rsid w:val="003522CD"/>
    <w:rsid w:val="0035256F"/>
    <w:rsid w:val="00354219"/>
    <w:rsid w:val="00354E0D"/>
    <w:rsid w:val="003551DA"/>
    <w:rsid w:val="003559BA"/>
    <w:rsid w:val="00357C9A"/>
    <w:rsid w:val="00361AAD"/>
    <w:rsid w:val="00361D68"/>
    <w:rsid w:val="00362DA7"/>
    <w:rsid w:val="003633C0"/>
    <w:rsid w:val="003703C1"/>
    <w:rsid w:val="00370B8E"/>
    <w:rsid w:val="00370CDF"/>
    <w:rsid w:val="00370DB0"/>
    <w:rsid w:val="0038180D"/>
    <w:rsid w:val="00383766"/>
    <w:rsid w:val="0038450B"/>
    <w:rsid w:val="00387C0B"/>
    <w:rsid w:val="00387FB6"/>
    <w:rsid w:val="00391640"/>
    <w:rsid w:val="003940BB"/>
    <w:rsid w:val="003951E6"/>
    <w:rsid w:val="00396068"/>
    <w:rsid w:val="00396263"/>
    <w:rsid w:val="003A2391"/>
    <w:rsid w:val="003A281D"/>
    <w:rsid w:val="003A52CE"/>
    <w:rsid w:val="003B24B3"/>
    <w:rsid w:val="003B662D"/>
    <w:rsid w:val="003C0165"/>
    <w:rsid w:val="003C191A"/>
    <w:rsid w:val="003C2131"/>
    <w:rsid w:val="003C3257"/>
    <w:rsid w:val="003C4B03"/>
    <w:rsid w:val="003C52EB"/>
    <w:rsid w:val="003C6FF8"/>
    <w:rsid w:val="003D6036"/>
    <w:rsid w:val="003D7B8C"/>
    <w:rsid w:val="003E0B97"/>
    <w:rsid w:val="003E1042"/>
    <w:rsid w:val="003E2D34"/>
    <w:rsid w:val="003E2F73"/>
    <w:rsid w:val="003E3EFE"/>
    <w:rsid w:val="003E4FCD"/>
    <w:rsid w:val="003F313A"/>
    <w:rsid w:val="003F3909"/>
    <w:rsid w:val="003F3C69"/>
    <w:rsid w:val="003F528D"/>
    <w:rsid w:val="003F5568"/>
    <w:rsid w:val="003F79F1"/>
    <w:rsid w:val="0040073A"/>
    <w:rsid w:val="00400A3B"/>
    <w:rsid w:val="00402557"/>
    <w:rsid w:val="004046C9"/>
    <w:rsid w:val="00405F2B"/>
    <w:rsid w:val="00407786"/>
    <w:rsid w:val="00410292"/>
    <w:rsid w:val="00410FA7"/>
    <w:rsid w:val="00410FB5"/>
    <w:rsid w:val="00410FF3"/>
    <w:rsid w:val="00417C9D"/>
    <w:rsid w:val="00420E10"/>
    <w:rsid w:val="00421AB0"/>
    <w:rsid w:val="00423669"/>
    <w:rsid w:val="004253FE"/>
    <w:rsid w:val="00426AA4"/>
    <w:rsid w:val="00430BAE"/>
    <w:rsid w:val="004409CF"/>
    <w:rsid w:val="00441D0B"/>
    <w:rsid w:val="0044251F"/>
    <w:rsid w:val="0044286F"/>
    <w:rsid w:val="00443629"/>
    <w:rsid w:val="0044681F"/>
    <w:rsid w:val="00447BF2"/>
    <w:rsid w:val="00450364"/>
    <w:rsid w:val="00451186"/>
    <w:rsid w:val="0045187A"/>
    <w:rsid w:val="00453A43"/>
    <w:rsid w:val="004543A3"/>
    <w:rsid w:val="00455019"/>
    <w:rsid w:val="00456062"/>
    <w:rsid w:val="00456336"/>
    <w:rsid w:val="004638C4"/>
    <w:rsid w:val="004640C3"/>
    <w:rsid w:val="00466BC9"/>
    <w:rsid w:val="00466E24"/>
    <w:rsid w:val="00480BDE"/>
    <w:rsid w:val="00482D13"/>
    <w:rsid w:val="00486B81"/>
    <w:rsid w:val="004870B0"/>
    <w:rsid w:val="00490251"/>
    <w:rsid w:val="00492003"/>
    <w:rsid w:val="0049202F"/>
    <w:rsid w:val="0049225A"/>
    <w:rsid w:val="004943AB"/>
    <w:rsid w:val="00495791"/>
    <w:rsid w:val="00495F4D"/>
    <w:rsid w:val="004A03C9"/>
    <w:rsid w:val="004A14E0"/>
    <w:rsid w:val="004A2870"/>
    <w:rsid w:val="004A353E"/>
    <w:rsid w:val="004A7CA8"/>
    <w:rsid w:val="004B328B"/>
    <w:rsid w:val="004B404C"/>
    <w:rsid w:val="004B5627"/>
    <w:rsid w:val="004B692B"/>
    <w:rsid w:val="004C0FD6"/>
    <w:rsid w:val="004C3042"/>
    <w:rsid w:val="004C319A"/>
    <w:rsid w:val="004C4089"/>
    <w:rsid w:val="004C41BB"/>
    <w:rsid w:val="004C458D"/>
    <w:rsid w:val="004C4780"/>
    <w:rsid w:val="004C7DFF"/>
    <w:rsid w:val="004D1BCB"/>
    <w:rsid w:val="004D2ABE"/>
    <w:rsid w:val="004D4A57"/>
    <w:rsid w:val="004E00DD"/>
    <w:rsid w:val="004E03FA"/>
    <w:rsid w:val="004E3107"/>
    <w:rsid w:val="004E51D9"/>
    <w:rsid w:val="004E581F"/>
    <w:rsid w:val="004E5DD7"/>
    <w:rsid w:val="004E624A"/>
    <w:rsid w:val="004E7997"/>
    <w:rsid w:val="004F4058"/>
    <w:rsid w:val="004F4642"/>
    <w:rsid w:val="004F76FC"/>
    <w:rsid w:val="004F7B06"/>
    <w:rsid w:val="005016E3"/>
    <w:rsid w:val="00501ACA"/>
    <w:rsid w:val="00502359"/>
    <w:rsid w:val="005024F6"/>
    <w:rsid w:val="00503F1C"/>
    <w:rsid w:val="005122A7"/>
    <w:rsid w:val="005127A7"/>
    <w:rsid w:val="00516358"/>
    <w:rsid w:val="00524230"/>
    <w:rsid w:val="00524BAA"/>
    <w:rsid w:val="005252A2"/>
    <w:rsid w:val="00525593"/>
    <w:rsid w:val="00531B61"/>
    <w:rsid w:val="00531D6B"/>
    <w:rsid w:val="00533E75"/>
    <w:rsid w:val="00534F6F"/>
    <w:rsid w:val="00536B8E"/>
    <w:rsid w:val="00537951"/>
    <w:rsid w:val="00540444"/>
    <w:rsid w:val="0054517D"/>
    <w:rsid w:val="005458C3"/>
    <w:rsid w:val="00547640"/>
    <w:rsid w:val="0054767F"/>
    <w:rsid w:val="00551A6B"/>
    <w:rsid w:val="005527B8"/>
    <w:rsid w:val="00552A0C"/>
    <w:rsid w:val="005532EF"/>
    <w:rsid w:val="00554955"/>
    <w:rsid w:val="005569B9"/>
    <w:rsid w:val="00556A00"/>
    <w:rsid w:val="00556F28"/>
    <w:rsid w:val="005570B8"/>
    <w:rsid w:val="00561C28"/>
    <w:rsid w:val="0056336E"/>
    <w:rsid w:val="00563496"/>
    <w:rsid w:val="0056391D"/>
    <w:rsid w:val="00563A12"/>
    <w:rsid w:val="00564926"/>
    <w:rsid w:val="0056505A"/>
    <w:rsid w:val="00570336"/>
    <w:rsid w:val="005705C8"/>
    <w:rsid w:val="00570DFE"/>
    <w:rsid w:val="0057145F"/>
    <w:rsid w:val="00573CC4"/>
    <w:rsid w:val="00575FA7"/>
    <w:rsid w:val="005808EB"/>
    <w:rsid w:val="00581329"/>
    <w:rsid w:val="00582FB9"/>
    <w:rsid w:val="0058531B"/>
    <w:rsid w:val="00585550"/>
    <w:rsid w:val="00587B2A"/>
    <w:rsid w:val="00591AA3"/>
    <w:rsid w:val="00592204"/>
    <w:rsid w:val="00593173"/>
    <w:rsid w:val="00593184"/>
    <w:rsid w:val="00597973"/>
    <w:rsid w:val="005A129D"/>
    <w:rsid w:val="005A1960"/>
    <w:rsid w:val="005A480B"/>
    <w:rsid w:val="005A62A9"/>
    <w:rsid w:val="005B33E7"/>
    <w:rsid w:val="005B437D"/>
    <w:rsid w:val="005B5565"/>
    <w:rsid w:val="005C09F6"/>
    <w:rsid w:val="005C2E0D"/>
    <w:rsid w:val="005C4D5E"/>
    <w:rsid w:val="005C67FD"/>
    <w:rsid w:val="005C7390"/>
    <w:rsid w:val="005D1461"/>
    <w:rsid w:val="005D22D4"/>
    <w:rsid w:val="005D26BA"/>
    <w:rsid w:val="005D29F8"/>
    <w:rsid w:val="005D2DE3"/>
    <w:rsid w:val="005D2E5B"/>
    <w:rsid w:val="005D4E0D"/>
    <w:rsid w:val="005D6586"/>
    <w:rsid w:val="005D75AD"/>
    <w:rsid w:val="005E2C21"/>
    <w:rsid w:val="005E32F7"/>
    <w:rsid w:val="005E35AE"/>
    <w:rsid w:val="005E5015"/>
    <w:rsid w:val="005E60CC"/>
    <w:rsid w:val="005F3536"/>
    <w:rsid w:val="005F57F0"/>
    <w:rsid w:val="005F61B0"/>
    <w:rsid w:val="005F788C"/>
    <w:rsid w:val="00601878"/>
    <w:rsid w:val="0060276E"/>
    <w:rsid w:val="006034AB"/>
    <w:rsid w:val="006047DA"/>
    <w:rsid w:val="00612ABA"/>
    <w:rsid w:val="00612D9D"/>
    <w:rsid w:val="00613119"/>
    <w:rsid w:val="00617A8A"/>
    <w:rsid w:val="0062022A"/>
    <w:rsid w:val="006206E3"/>
    <w:rsid w:val="0062102D"/>
    <w:rsid w:val="006231E5"/>
    <w:rsid w:val="00624994"/>
    <w:rsid w:val="0062586D"/>
    <w:rsid w:val="00625EBB"/>
    <w:rsid w:val="006268A5"/>
    <w:rsid w:val="00627122"/>
    <w:rsid w:val="00630A71"/>
    <w:rsid w:val="00634E86"/>
    <w:rsid w:val="00636216"/>
    <w:rsid w:val="0064070D"/>
    <w:rsid w:val="00641F89"/>
    <w:rsid w:val="00642467"/>
    <w:rsid w:val="00642A99"/>
    <w:rsid w:val="00642ABC"/>
    <w:rsid w:val="00643042"/>
    <w:rsid w:val="006459E6"/>
    <w:rsid w:val="00646D26"/>
    <w:rsid w:val="00647CD2"/>
    <w:rsid w:val="00651549"/>
    <w:rsid w:val="0065227E"/>
    <w:rsid w:val="00652A2E"/>
    <w:rsid w:val="00653856"/>
    <w:rsid w:val="00654395"/>
    <w:rsid w:val="00654EB5"/>
    <w:rsid w:val="00656AAF"/>
    <w:rsid w:val="00665C47"/>
    <w:rsid w:val="00666573"/>
    <w:rsid w:val="006718CA"/>
    <w:rsid w:val="00672558"/>
    <w:rsid w:val="006749D0"/>
    <w:rsid w:val="0067628E"/>
    <w:rsid w:val="00676C4F"/>
    <w:rsid w:val="00681582"/>
    <w:rsid w:val="006817E0"/>
    <w:rsid w:val="00681BFC"/>
    <w:rsid w:val="00683575"/>
    <w:rsid w:val="00685EE2"/>
    <w:rsid w:val="00686507"/>
    <w:rsid w:val="00687D6E"/>
    <w:rsid w:val="00690935"/>
    <w:rsid w:val="00690CB9"/>
    <w:rsid w:val="00691A8E"/>
    <w:rsid w:val="00691B52"/>
    <w:rsid w:val="006930E0"/>
    <w:rsid w:val="00694D92"/>
    <w:rsid w:val="006969B7"/>
    <w:rsid w:val="00696F11"/>
    <w:rsid w:val="006A11AA"/>
    <w:rsid w:val="006A2C46"/>
    <w:rsid w:val="006A760C"/>
    <w:rsid w:val="006B0232"/>
    <w:rsid w:val="006B233A"/>
    <w:rsid w:val="006B2908"/>
    <w:rsid w:val="006B57BB"/>
    <w:rsid w:val="006B5C10"/>
    <w:rsid w:val="006B689A"/>
    <w:rsid w:val="006B6AE5"/>
    <w:rsid w:val="006C3BBA"/>
    <w:rsid w:val="006C4497"/>
    <w:rsid w:val="006C4AAF"/>
    <w:rsid w:val="006C5A04"/>
    <w:rsid w:val="006C7D26"/>
    <w:rsid w:val="006C7DAE"/>
    <w:rsid w:val="006D1258"/>
    <w:rsid w:val="006D4D6B"/>
    <w:rsid w:val="006D58B5"/>
    <w:rsid w:val="006E325E"/>
    <w:rsid w:val="006E390A"/>
    <w:rsid w:val="006E5382"/>
    <w:rsid w:val="006E6F35"/>
    <w:rsid w:val="006F017A"/>
    <w:rsid w:val="006F0BEE"/>
    <w:rsid w:val="006F3466"/>
    <w:rsid w:val="006F3ED6"/>
    <w:rsid w:val="006F41D4"/>
    <w:rsid w:val="006F6B8C"/>
    <w:rsid w:val="006F76E6"/>
    <w:rsid w:val="0070024F"/>
    <w:rsid w:val="00700DAC"/>
    <w:rsid w:val="0070173C"/>
    <w:rsid w:val="00701BF8"/>
    <w:rsid w:val="00703147"/>
    <w:rsid w:val="007050FB"/>
    <w:rsid w:val="00706ADA"/>
    <w:rsid w:val="00707DA2"/>
    <w:rsid w:val="00711DD7"/>
    <w:rsid w:val="007171FA"/>
    <w:rsid w:val="007218DE"/>
    <w:rsid w:val="0072302F"/>
    <w:rsid w:val="00725614"/>
    <w:rsid w:val="00725EF5"/>
    <w:rsid w:val="00737743"/>
    <w:rsid w:val="007444A7"/>
    <w:rsid w:val="00750D17"/>
    <w:rsid w:val="007513A2"/>
    <w:rsid w:val="0075295E"/>
    <w:rsid w:val="00752EFC"/>
    <w:rsid w:val="00753A02"/>
    <w:rsid w:val="00753ACF"/>
    <w:rsid w:val="00753D46"/>
    <w:rsid w:val="007561C7"/>
    <w:rsid w:val="00756443"/>
    <w:rsid w:val="00757119"/>
    <w:rsid w:val="00757B6C"/>
    <w:rsid w:val="00760275"/>
    <w:rsid w:val="007640A9"/>
    <w:rsid w:val="00764AD4"/>
    <w:rsid w:val="00765C48"/>
    <w:rsid w:val="00766CEC"/>
    <w:rsid w:val="00771153"/>
    <w:rsid w:val="0077120E"/>
    <w:rsid w:val="00771B19"/>
    <w:rsid w:val="007720F1"/>
    <w:rsid w:val="007724FB"/>
    <w:rsid w:val="0077294B"/>
    <w:rsid w:val="00773AC2"/>
    <w:rsid w:val="0077785F"/>
    <w:rsid w:val="00777E9C"/>
    <w:rsid w:val="0078292F"/>
    <w:rsid w:val="00783060"/>
    <w:rsid w:val="00783552"/>
    <w:rsid w:val="00784D17"/>
    <w:rsid w:val="00785076"/>
    <w:rsid w:val="00785259"/>
    <w:rsid w:val="0078538D"/>
    <w:rsid w:val="00785410"/>
    <w:rsid w:val="00790612"/>
    <w:rsid w:val="00791A50"/>
    <w:rsid w:val="00792F7E"/>
    <w:rsid w:val="00794D04"/>
    <w:rsid w:val="00797BFC"/>
    <w:rsid w:val="007A15C7"/>
    <w:rsid w:val="007A72EA"/>
    <w:rsid w:val="007B346F"/>
    <w:rsid w:val="007B3A3B"/>
    <w:rsid w:val="007B43BD"/>
    <w:rsid w:val="007B56AF"/>
    <w:rsid w:val="007B7FB8"/>
    <w:rsid w:val="007C07EE"/>
    <w:rsid w:val="007C0DD6"/>
    <w:rsid w:val="007C1987"/>
    <w:rsid w:val="007C1CC7"/>
    <w:rsid w:val="007C40EF"/>
    <w:rsid w:val="007C439A"/>
    <w:rsid w:val="007C6B92"/>
    <w:rsid w:val="007C72A7"/>
    <w:rsid w:val="007C7FFD"/>
    <w:rsid w:val="007D0B2A"/>
    <w:rsid w:val="007D6A0E"/>
    <w:rsid w:val="007D776F"/>
    <w:rsid w:val="007E0EB3"/>
    <w:rsid w:val="007E0ECF"/>
    <w:rsid w:val="007E2730"/>
    <w:rsid w:val="007F1CC5"/>
    <w:rsid w:val="007F1FDA"/>
    <w:rsid w:val="007F2130"/>
    <w:rsid w:val="007F2A01"/>
    <w:rsid w:val="007F3A51"/>
    <w:rsid w:val="007F5275"/>
    <w:rsid w:val="008026E8"/>
    <w:rsid w:val="00803BCB"/>
    <w:rsid w:val="0080761B"/>
    <w:rsid w:val="008154EE"/>
    <w:rsid w:val="00820C55"/>
    <w:rsid w:val="00822738"/>
    <w:rsid w:val="008241F9"/>
    <w:rsid w:val="0082593B"/>
    <w:rsid w:val="00836401"/>
    <w:rsid w:val="00837298"/>
    <w:rsid w:val="00837AB7"/>
    <w:rsid w:val="00841B80"/>
    <w:rsid w:val="008433E1"/>
    <w:rsid w:val="0084476D"/>
    <w:rsid w:val="00847C92"/>
    <w:rsid w:val="00850779"/>
    <w:rsid w:val="00856453"/>
    <w:rsid w:val="008604FE"/>
    <w:rsid w:val="00862050"/>
    <w:rsid w:val="008623A8"/>
    <w:rsid w:val="008630AE"/>
    <w:rsid w:val="008637BC"/>
    <w:rsid w:val="00863F13"/>
    <w:rsid w:val="008644AA"/>
    <w:rsid w:val="0086468E"/>
    <w:rsid w:val="0086557E"/>
    <w:rsid w:val="00866503"/>
    <w:rsid w:val="00872477"/>
    <w:rsid w:val="00873BCB"/>
    <w:rsid w:val="00874D0F"/>
    <w:rsid w:val="00877331"/>
    <w:rsid w:val="008820EA"/>
    <w:rsid w:val="00883001"/>
    <w:rsid w:val="00884541"/>
    <w:rsid w:val="00884CB8"/>
    <w:rsid w:val="00895064"/>
    <w:rsid w:val="008962A1"/>
    <w:rsid w:val="00896746"/>
    <w:rsid w:val="008A10C5"/>
    <w:rsid w:val="008A123A"/>
    <w:rsid w:val="008A36B8"/>
    <w:rsid w:val="008A5EA6"/>
    <w:rsid w:val="008A70B2"/>
    <w:rsid w:val="008A7EA4"/>
    <w:rsid w:val="008B12D7"/>
    <w:rsid w:val="008B198F"/>
    <w:rsid w:val="008B307F"/>
    <w:rsid w:val="008B33ED"/>
    <w:rsid w:val="008B4A4B"/>
    <w:rsid w:val="008B67A7"/>
    <w:rsid w:val="008C2089"/>
    <w:rsid w:val="008C3EAF"/>
    <w:rsid w:val="008C6504"/>
    <w:rsid w:val="008D2B39"/>
    <w:rsid w:val="008D44CB"/>
    <w:rsid w:val="008D4851"/>
    <w:rsid w:val="008D5E75"/>
    <w:rsid w:val="008E0BDC"/>
    <w:rsid w:val="008E1820"/>
    <w:rsid w:val="008E4035"/>
    <w:rsid w:val="008E7C85"/>
    <w:rsid w:val="008F23B8"/>
    <w:rsid w:val="008F6047"/>
    <w:rsid w:val="008F607E"/>
    <w:rsid w:val="008F68A5"/>
    <w:rsid w:val="00900DFA"/>
    <w:rsid w:val="0090119B"/>
    <w:rsid w:val="00901966"/>
    <w:rsid w:val="009033CA"/>
    <w:rsid w:val="00903B44"/>
    <w:rsid w:val="0090488A"/>
    <w:rsid w:val="00906AC2"/>
    <w:rsid w:val="00907BC7"/>
    <w:rsid w:val="00910F3A"/>
    <w:rsid w:val="00912B1F"/>
    <w:rsid w:val="00914724"/>
    <w:rsid w:val="00914E5B"/>
    <w:rsid w:val="00917813"/>
    <w:rsid w:val="00917A36"/>
    <w:rsid w:val="00917BFA"/>
    <w:rsid w:val="00921C0A"/>
    <w:rsid w:val="00924D2F"/>
    <w:rsid w:val="00924FB4"/>
    <w:rsid w:val="009276C7"/>
    <w:rsid w:val="0093142A"/>
    <w:rsid w:val="009326FC"/>
    <w:rsid w:val="00932BA3"/>
    <w:rsid w:val="00933470"/>
    <w:rsid w:val="00936149"/>
    <w:rsid w:val="0094606B"/>
    <w:rsid w:val="00947A6F"/>
    <w:rsid w:val="0095059D"/>
    <w:rsid w:val="009579CD"/>
    <w:rsid w:val="009579E8"/>
    <w:rsid w:val="009628C1"/>
    <w:rsid w:val="0096385B"/>
    <w:rsid w:val="00963E25"/>
    <w:rsid w:val="00965AE1"/>
    <w:rsid w:val="00966A7E"/>
    <w:rsid w:val="00967C04"/>
    <w:rsid w:val="00970961"/>
    <w:rsid w:val="009720E9"/>
    <w:rsid w:val="00972495"/>
    <w:rsid w:val="00972501"/>
    <w:rsid w:val="00975396"/>
    <w:rsid w:val="00980ABE"/>
    <w:rsid w:val="009837D9"/>
    <w:rsid w:val="009838E7"/>
    <w:rsid w:val="0098486A"/>
    <w:rsid w:val="00985309"/>
    <w:rsid w:val="0098566B"/>
    <w:rsid w:val="009928EA"/>
    <w:rsid w:val="009944BB"/>
    <w:rsid w:val="009944C8"/>
    <w:rsid w:val="009950A7"/>
    <w:rsid w:val="00995346"/>
    <w:rsid w:val="00997A9A"/>
    <w:rsid w:val="009A012D"/>
    <w:rsid w:val="009A0C14"/>
    <w:rsid w:val="009A2401"/>
    <w:rsid w:val="009A3B48"/>
    <w:rsid w:val="009B2564"/>
    <w:rsid w:val="009B3067"/>
    <w:rsid w:val="009C28EE"/>
    <w:rsid w:val="009C58B9"/>
    <w:rsid w:val="009C7EBA"/>
    <w:rsid w:val="009E0A24"/>
    <w:rsid w:val="009E0FA2"/>
    <w:rsid w:val="009E65E5"/>
    <w:rsid w:val="009E69E8"/>
    <w:rsid w:val="009E6B2A"/>
    <w:rsid w:val="009E6C85"/>
    <w:rsid w:val="009F11D7"/>
    <w:rsid w:val="009F130D"/>
    <w:rsid w:val="009F28AE"/>
    <w:rsid w:val="009F435F"/>
    <w:rsid w:val="009F48B5"/>
    <w:rsid w:val="009F5A84"/>
    <w:rsid w:val="009F5F74"/>
    <w:rsid w:val="009F79E4"/>
    <w:rsid w:val="00A005FB"/>
    <w:rsid w:val="00A0719C"/>
    <w:rsid w:val="00A10472"/>
    <w:rsid w:val="00A175F7"/>
    <w:rsid w:val="00A176D2"/>
    <w:rsid w:val="00A20B11"/>
    <w:rsid w:val="00A22F0C"/>
    <w:rsid w:val="00A2471E"/>
    <w:rsid w:val="00A279CB"/>
    <w:rsid w:val="00A302B5"/>
    <w:rsid w:val="00A3401C"/>
    <w:rsid w:val="00A3545C"/>
    <w:rsid w:val="00A37147"/>
    <w:rsid w:val="00A42930"/>
    <w:rsid w:val="00A464F2"/>
    <w:rsid w:val="00A47A30"/>
    <w:rsid w:val="00A51A88"/>
    <w:rsid w:val="00A523BB"/>
    <w:rsid w:val="00A55445"/>
    <w:rsid w:val="00A5582C"/>
    <w:rsid w:val="00A618F8"/>
    <w:rsid w:val="00A70389"/>
    <w:rsid w:val="00A70C59"/>
    <w:rsid w:val="00A7212A"/>
    <w:rsid w:val="00A7469B"/>
    <w:rsid w:val="00A77CB0"/>
    <w:rsid w:val="00A82D8E"/>
    <w:rsid w:val="00A8567D"/>
    <w:rsid w:val="00A878B7"/>
    <w:rsid w:val="00A9220A"/>
    <w:rsid w:val="00A92A3F"/>
    <w:rsid w:val="00A93186"/>
    <w:rsid w:val="00A94B39"/>
    <w:rsid w:val="00A955C4"/>
    <w:rsid w:val="00AA2CAF"/>
    <w:rsid w:val="00AA6844"/>
    <w:rsid w:val="00AB18A7"/>
    <w:rsid w:val="00AB1E61"/>
    <w:rsid w:val="00AB25AA"/>
    <w:rsid w:val="00AB26EB"/>
    <w:rsid w:val="00AB3769"/>
    <w:rsid w:val="00AB3FA4"/>
    <w:rsid w:val="00AB7CAD"/>
    <w:rsid w:val="00AC7A8A"/>
    <w:rsid w:val="00AD0B33"/>
    <w:rsid w:val="00AE36A7"/>
    <w:rsid w:val="00AE6EE0"/>
    <w:rsid w:val="00AF050F"/>
    <w:rsid w:val="00AF29D1"/>
    <w:rsid w:val="00AF2C1F"/>
    <w:rsid w:val="00AF3A90"/>
    <w:rsid w:val="00AF5EE1"/>
    <w:rsid w:val="00B003C1"/>
    <w:rsid w:val="00B029B0"/>
    <w:rsid w:val="00B102FA"/>
    <w:rsid w:val="00B115B2"/>
    <w:rsid w:val="00B1201E"/>
    <w:rsid w:val="00B13C5D"/>
    <w:rsid w:val="00B20396"/>
    <w:rsid w:val="00B20414"/>
    <w:rsid w:val="00B24B60"/>
    <w:rsid w:val="00B25373"/>
    <w:rsid w:val="00B26261"/>
    <w:rsid w:val="00B272B0"/>
    <w:rsid w:val="00B303F5"/>
    <w:rsid w:val="00B32014"/>
    <w:rsid w:val="00B3373C"/>
    <w:rsid w:val="00B371ED"/>
    <w:rsid w:val="00B4055F"/>
    <w:rsid w:val="00B421A6"/>
    <w:rsid w:val="00B43897"/>
    <w:rsid w:val="00B44005"/>
    <w:rsid w:val="00B443AE"/>
    <w:rsid w:val="00B44617"/>
    <w:rsid w:val="00B44AA7"/>
    <w:rsid w:val="00B46137"/>
    <w:rsid w:val="00B46CDA"/>
    <w:rsid w:val="00B471EB"/>
    <w:rsid w:val="00B526E6"/>
    <w:rsid w:val="00B52C7A"/>
    <w:rsid w:val="00B53437"/>
    <w:rsid w:val="00B54637"/>
    <w:rsid w:val="00B55FBA"/>
    <w:rsid w:val="00B5650E"/>
    <w:rsid w:val="00B610F4"/>
    <w:rsid w:val="00B63A84"/>
    <w:rsid w:val="00B64885"/>
    <w:rsid w:val="00B64930"/>
    <w:rsid w:val="00B64D88"/>
    <w:rsid w:val="00B65357"/>
    <w:rsid w:val="00B668A9"/>
    <w:rsid w:val="00B67BA4"/>
    <w:rsid w:val="00B70727"/>
    <w:rsid w:val="00B709B8"/>
    <w:rsid w:val="00B709D7"/>
    <w:rsid w:val="00B7430E"/>
    <w:rsid w:val="00B75ED8"/>
    <w:rsid w:val="00B80790"/>
    <w:rsid w:val="00B80AC2"/>
    <w:rsid w:val="00B815AB"/>
    <w:rsid w:val="00B83FBE"/>
    <w:rsid w:val="00B90EDD"/>
    <w:rsid w:val="00B90F78"/>
    <w:rsid w:val="00B93119"/>
    <w:rsid w:val="00B94EFC"/>
    <w:rsid w:val="00B970DB"/>
    <w:rsid w:val="00BA2E3B"/>
    <w:rsid w:val="00BA4D97"/>
    <w:rsid w:val="00BA5728"/>
    <w:rsid w:val="00BA5D65"/>
    <w:rsid w:val="00BA6AFB"/>
    <w:rsid w:val="00BB0BDA"/>
    <w:rsid w:val="00BB282C"/>
    <w:rsid w:val="00BB3C5B"/>
    <w:rsid w:val="00BB7D84"/>
    <w:rsid w:val="00BC13BA"/>
    <w:rsid w:val="00BC561A"/>
    <w:rsid w:val="00BC642A"/>
    <w:rsid w:val="00BD0A05"/>
    <w:rsid w:val="00BD0A3D"/>
    <w:rsid w:val="00BD21BB"/>
    <w:rsid w:val="00BD41E6"/>
    <w:rsid w:val="00BD521A"/>
    <w:rsid w:val="00BD54E8"/>
    <w:rsid w:val="00BD7685"/>
    <w:rsid w:val="00BD7E91"/>
    <w:rsid w:val="00BE0F31"/>
    <w:rsid w:val="00BE1C18"/>
    <w:rsid w:val="00BE32C0"/>
    <w:rsid w:val="00BE4F2E"/>
    <w:rsid w:val="00BE57E1"/>
    <w:rsid w:val="00BE7BC7"/>
    <w:rsid w:val="00BF2B86"/>
    <w:rsid w:val="00BF311C"/>
    <w:rsid w:val="00BF3A50"/>
    <w:rsid w:val="00BF549C"/>
    <w:rsid w:val="00C034F4"/>
    <w:rsid w:val="00C04E1F"/>
    <w:rsid w:val="00C0597D"/>
    <w:rsid w:val="00C06E52"/>
    <w:rsid w:val="00C07E01"/>
    <w:rsid w:val="00C12E8F"/>
    <w:rsid w:val="00C154D5"/>
    <w:rsid w:val="00C1784F"/>
    <w:rsid w:val="00C17C5E"/>
    <w:rsid w:val="00C2172A"/>
    <w:rsid w:val="00C2414A"/>
    <w:rsid w:val="00C34D38"/>
    <w:rsid w:val="00C36B4E"/>
    <w:rsid w:val="00C3760B"/>
    <w:rsid w:val="00C37772"/>
    <w:rsid w:val="00C4318F"/>
    <w:rsid w:val="00C44E3B"/>
    <w:rsid w:val="00C504AC"/>
    <w:rsid w:val="00C52F56"/>
    <w:rsid w:val="00C55C8B"/>
    <w:rsid w:val="00C5649F"/>
    <w:rsid w:val="00C5779F"/>
    <w:rsid w:val="00C57C10"/>
    <w:rsid w:val="00C6093C"/>
    <w:rsid w:val="00C61534"/>
    <w:rsid w:val="00C6531D"/>
    <w:rsid w:val="00C67941"/>
    <w:rsid w:val="00C67E2E"/>
    <w:rsid w:val="00C67E72"/>
    <w:rsid w:val="00C71493"/>
    <w:rsid w:val="00C75015"/>
    <w:rsid w:val="00C85B30"/>
    <w:rsid w:val="00C9139A"/>
    <w:rsid w:val="00C917A6"/>
    <w:rsid w:val="00C926CE"/>
    <w:rsid w:val="00C9281E"/>
    <w:rsid w:val="00C92EAB"/>
    <w:rsid w:val="00C9307C"/>
    <w:rsid w:val="00C94BAA"/>
    <w:rsid w:val="00C95238"/>
    <w:rsid w:val="00C95DE8"/>
    <w:rsid w:val="00C966C6"/>
    <w:rsid w:val="00C97112"/>
    <w:rsid w:val="00C97AA6"/>
    <w:rsid w:val="00CA0E05"/>
    <w:rsid w:val="00CA10AA"/>
    <w:rsid w:val="00CA3C60"/>
    <w:rsid w:val="00CA3C98"/>
    <w:rsid w:val="00CA4992"/>
    <w:rsid w:val="00CB0874"/>
    <w:rsid w:val="00CB13E1"/>
    <w:rsid w:val="00CB15FE"/>
    <w:rsid w:val="00CB70A4"/>
    <w:rsid w:val="00CC548A"/>
    <w:rsid w:val="00CC6AF4"/>
    <w:rsid w:val="00CC757F"/>
    <w:rsid w:val="00CD0391"/>
    <w:rsid w:val="00CD04A3"/>
    <w:rsid w:val="00CD3DFE"/>
    <w:rsid w:val="00CD4A37"/>
    <w:rsid w:val="00CD5788"/>
    <w:rsid w:val="00CD58D7"/>
    <w:rsid w:val="00CD6B64"/>
    <w:rsid w:val="00CD771D"/>
    <w:rsid w:val="00CE0DEE"/>
    <w:rsid w:val="00CE2A94"/>
    <w:rsid w:val="00CE3B23"/>
    <w:rsid w:val="00CE697C"/>
    <w:rsid w:val="00CE7734"/>
    <w:rsid w:val="00CF0297"/>
    <w:rsid w:val="00CF32FF"/>
    <w:rsid w:val="00CF3440"/>
    <w:rsid w:val="00CF438A"/>
    <w:rsid w:val="00CF46F4"/>
    <w:rsid w:val="00CF60A0"/>
    <w:rsid w:val="00D01434"/>
    <w:rsid w:val="00D0174A"/>
    <w:rsid w:val="00D04942"/>
    <w:rsid w:val="00D10726"/>
    <w:rsid w:val="00D11BCA"/>
    <w:rsid w:val="00D11C99"/>
    <w:rsid w:val="00D14B27"/>
    <w:rsid w:val="00D17CEB"/>
    <w:rsid w:val="00D258D6"/>
    <w:rsid w:val="00D27BC0"/>
    <w:rsid w:val="00D30DFF"/>
    <w:rsid w:val="00D33A3D"/>
    <w:rsid w:val="00D33E18"/>
    <w:rsid w:val="00D33E48"/>
    <w:rsid w:val="00D3421E"/>
    <w:rsid w:val="00D3599C"/>
    <w:rsid w:val="00D36A52"/>
    <w:rsid w:val="00D372E7"/>
    <w:rsid w:val="00D410BB"/>
    <w:rsid w:val="00D427D1"/>
    <w:rsid w:val="00D517D6"/>
    <w:rsid w:val="00D519C4"/>
    <w:rsid w:val="00D549BB"/>
    <w:rsid w:val="00D549D7"/>
    <w:rsid w:val="00D56494"/>
    <w:rsid w:val="00D628C4"/>
    <w:rsid w:val="00D63A58"/>
    <w:rsid w:val="00D67A66"/>
    <w:rsid w:val="00D72F58"/>
    <w:rsid w:val="00D738D6"/>
    <w:rsid w:val="00D87831"/>
    <w:rsid w:val="00D87AC5"/>
    <w:rsid w:val="00D9200E"/>
    <w:rsid w:val="00D92ED5"/>
    <w:rsid w:val="00D94770"/>
    <w:rsid w:val="00DA0AB1"/>
    <w:rsid w:val="00DA1DB2"/>
    <w:rsid w:val="00DA1FCB"/>
    <w:rsid w:val="00DA3853"/>
    <w:rsid w:val="00DA580A"/>
    <w:rsid w:val="00DB0DEF"/>
    <w:rsid w:val="00DB4AF0"/>
    <w:rsid w:val="00DC0318"/>
    <w:rsid w:val="00DC2964"/>
    <w:rsid w:val="00DC2B8E"/>
    <w:rsid w:val="00DC2EA1"/>
    <w:rsid w:val="00DC4001"/>
    <w:rsid w:val="00DC5E4C"/>
    <w:rsid w:val="00DC6AB3"/>
    <w:rsid w:val="00DC6F92"/>
    <w:rsid w:val="00DC7935"/>
    <w:rsid w:val="00DD0F1B"/>
    <w:rsid w:val="00DD3CE3"/>
    <w:rsid w:val="00DD5E4B"/>
    <w:rsid w:val="00DD60AA"/>
    <w:rsid w:val="00DD6C5B"/>
    <w:rsid w:val="00DD7EDB"/>
    <w:rsid w:val="00DE28B2"/>
    <w:rsid w:val="00DE3B2F"/>
    <w:rsid w:val="00DE4149"/>
    <w:rsid w:val="00DE7384"/>
    <w:rsid w:val="00DE7466"/>
    <w:rsid w:val="00DE7759"/>
    <w:rsid w:val="00DF0936"/>
    <w:rsid w:val="00DF5EBB"/>
    <w:rsid w:val="00DF5FD9"/>
    <w:rsid w:val="00E00D69"/>
    <w:rsid w:val="00E04220"/>
    <w:rsid w:val="00E04AA3"/>
    <w:rsid w:val="00E11731"/>
    <w:rsid w:val="00E1311A"/>
    <w:rsid w:val="00E142C3"/>
    <w:rsid w:val="00E1439F"/>
    <w:rsid w:val="00E1549C"/>
    <w:rsid w:val="00E20DB2"/>
    <w:rsid w:val="00E22269"/>
    <w:rsid w:val="00E22857"/>
    <w:rsid w:val="00E267DE"/>
    <w:rsid w:val="00E271D0"/>
    <w:rsid w:val="00E27E81"/>
    <w:rsid w:val="00E32055"/>
    <w:rsid w:val="00E32A17"/>
    <w:rsid w:val="00E3317F"/>
    <w:rsid w:val="00E33237"/>
    <w:rsid w:val="00E36263"/>
    <w:rsid w:val="00E376EC"/>
    <w:rsid w:val="00E41715"/>
    <w:rsid w:val="00E44289"/>
    <w:rsid w:val="00E4574F"/>
    <w:rsid w:val="00E46182"/>
    <w:rsid w:val="00E50993"/>
    <w:rsid w:val="00E5622F"/>
    <w:rsid w:val="00E61373"/>
    <w:rsid w:val="00E63929"/>
    <w:rsid w:val="00E64FA8"/>
    <w:rsid w:val="00E67D75"/>
    <w:rsid w:val="00E711A9"/>
    <w:rsid w:val="00E72914"/>
    <w:rsid w:val="00E75204"/>
    <w:rsid w:val="00E81F96"/>
    <w:rsid w:val="00E848FA"/>
    <w:rsid w:val="00E856D1"/>
    <w:rsid w:val="00E876D4"/>
    <w:rsid w:val="00E9240D"/>
    <w:rsid w:val="00E9743E"/>
    <w:rsid w:val="00EA0D36"/>
    <w:rsid w:val="00EB1EFE"/>
    <w:rsid w:val="00EB1F28"/>
    <w:rsid w:val="00EB31E3"/>
    <w:rsid w:val="00EB3A5C"/>
    <w:rsid w:val="00EB4492"/>
    <w:rsid w:val="00EB48C4"/>
    <w:rsid w:val="00EB71B3"/>
    <w:rsid w:val="00EB7851"/>
    <w:rsid w:val="00EB7BD9"/>
    <w:rsid w:val="00EC249C"/>
    <w:rsid w:val="00EC59B5"/>
    <w:rsid w:val="00EC6229"/>
    <w:rsid w:val="00EC7A87"/>
    <w:rsid w:val="00ED0C22"/>
    <w:rsid w:val="00ED1050"/>
    <w:rsid w:val="00ED1273"/>
    <w:rsid w:val="00ED7043"/>
    <w:rsid w:val="00EE17A8"/>
    <w:rsid w:val="00EE1CFB"/>
    <w:rsid w:val="00EE36E3"/>
    <w:rsid w:val="00EE52C7"/>
    <w:rsid w:val="00EE5C9C"/>
    <w:rsid w:val="00EE7CBE"/>
    <w:rsid w:val="00EF13B6"/>
    <w:rsid w:val="00EF2F64"/>
    <w:rsid w:val="00EF4E4C"/>
    <w:rsid w:val="00EF5312"/>
    <w:rsid w:val="00F01A9F"/>
    <w:rsid w:val="00F04CE0"/>
    <w:rsid w:val="00F05EDA"/>
    <w:rsid w:val="00F05F1D"/>
    <w:rsid w:val="00F06627"/>
    <w:rsid w:val="00F07940"/>
    <w:rsid w:val="00F103B9"/>
    <w:rsid w:val="00F11DB4"/>
    <w:rsid w:val="00F14F05"/>
    <w:rsid w:val="00F1578E"/>
    <w:rsid w:val="00F2177A"/>
    <w:rsid w:val="00F21A4E"/>
    <w:rsid w:val="00F22FC0"/>
    <w:rsid w:val="00F249F3"/>
    <w:rsid w:val="00F307B2"/>
    <w:rsid w:val="00F335BD"/>
    <w:rsid w:val="00F34D0C"/>
    <w:rsid w:val="00F357B1"/>
    <w:rsid w:val="00F367A4"/>
    <w:rsid w:val="00F415B1"/>
    <w:rsid w:val="00F42E67"/>
    <w:rsid w:val="00F45234"/>
    <w:rsid w:val="00F46DF0"/>
    <w:rsid w:val="00F46DF7"/>
    <w:rsid w:val="00F46EF2"/>
    <w:rsid w:val="00F504A1"/>
    <w:rsid w:val="00F505EF"/>
    <w:rsid w:val="00F51903"/>
    <w:rsid w:val="00F530FB"/>
    <w:rsid w:val="00F54F12"/>
    <w:rsid w:val="00F568A2"/>
    <w:rsid w:val="00F66D12"/>
    <w:rsid w:val="00F7100E"/>
    <w:rsid w:val="00F726E5"/>
    <w:rsid w:val="00F72AD3"/>
    <w:rsid w:val="00F80A9C"/>
    <w:rsid w:val="00F80FBC"/>
    <w:rsid w:val="00F81412"/>
    <w:rsid w:val="00F81814"/>
    <w:rsid w:val="00F83349"/>
    <w:rsid w:val="00F835FC"/>
    <w:rsid w:val="00F846B2"/>
    <w:rsid w:val="00F86D7B"/>
    <w:rsid w:val="00F90EE4"/>
    <w:rsid w:val="00F92124"/>
    <w:rsid w:val="00F9227A"/>
    <w:rsid w:val="00F92667"/>
    <w:rsid w:val="00F92BCA"/>
    <w:rsid w:val="00F93835"/>
    <w:rsid w:val="00F9586A"/>
    <w:rsid w:val="00F9743C"/>
    <w:rsid w:val="00F97FBB"/>
    <w:rsid w:val="00FA0340"/>
    <w:rsid w:val="00FA3C33"/>
    <w:rsid w:val="00FA4E22"/>
    <w:rsid w:val="00FA5093"/>
    <w:rsid w:val="00FA513F"/>
    <w:rsid w:val="00FA65ED"/>
    <w:rsid w:val="00FB06A7"/>
    <w:rsid w:val="00FB43C7"/>
    <w:rsid w:val="00FB47AC"/>
    <w:rsid w:val="00FB5365"/>
    <w:rsid w:val="00FB5E8A"/>
    <w:rsid w:val="00FB6A24"/>
    <w:rsid w:val="00FB7D8E"/>
    <w:rsid w:val="00FC19BD"/>
    <w:rsid w:val="00FC369E"/>
    <w:rsid w:val="00FC7A33"/>
    <w:rsid w:val="00FD06EE"/>
    <w:rsid w:val="00FD0CAA"/>
    <w:rsid w:val="00FD43D9"/>
    <w:rsid w:val="00FE0115"/>
    <w:rsid w:val="00FE07D8"/>
    <w:rsid w:val="00FE1454"/>
    <w:rsid w:val="00FE45C4"/>
    <w:rsid w:val="00FE7800"/>
    <w:rsid w:val="00FF06D9"/>
    <w:rsid w:val="00FF4F73"/>
    <w:rsid w:val="00FF58FB"/>
    <w:rsid w:val="00FF63CC"/>
    <w:rsid w:val="00FF689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618"/>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618"/>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2B261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348</Words>
  <Characters>1989</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Robbie</dc:creator>
  <cp:lastModifiedBy>Robbie</cp:lastModifiedBy>
  <cp:revision>2</cp:revision>
  <dcterms:created xsi:type="dcterms:W3CDTF">2016-01-13T16:31:00Z</dcterms:created>
  <dcterms:modified xsi:type="dcterms:W3CDTF">2016-01-15T13:46:00Z</dcterms:modified>
</cp:coreProperties>
</file>