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Pr="00687E6A" w:rsidRDefault="00ED7E93" w:rsidP="008247F9">
      <w:pPr>
        <w:rPr>
          <w:b/>
          <w:sz w:val="18"/>
          <w:szCs w:val="18"/>
        </w:rPr>
      </w:pPr>
      <w:r w:rsidRPr="00ED7E93">
        <w:rPr>
          <w:b/>
          <w:noProof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4"/>
        <w:gridCol w:w="2739"/>
        <w:gridCol w:w="2127"/>
        <w:gridCol w:w="2976"/>
      </w:tblGrid>
      <w:tr w:rsidR="003C1ACE" w:rsidTr="00F22063">
        <w:trPr>
          <w:trHeight w:val="525"/>
          <w:tblHeader/>
        </w:trPr>
        <w:tc>
          <w:tcPr>
            <w:tcW w:w="1250" w:type="pct"/>
          </w:tcPr>
          <w:p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310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17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4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3C1ACE" w:rsidTr="00F22063">
        <w:trPr>
          <w:trHeight w:val="270"/>
          <w:tblHeader/>
        </w:trPr>
        <w:tc>
          <w:tcPr>
            <w:tcW w:w="125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31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17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4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3C1ACE" w:rsidTr="00F22063">
        <w:trPr>
          <w:trHeight w:val="270"/>
          <w:tblHeader/>
        </w:trPr>
        <w:tc>
          <w:tcPr>
            <w:tcW w:w="125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310" w:type="pct"/>
          </w:tcPr>
          <w:p w:rsidR="003C1ACE" w:rsidRPr="000606E4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017" w:type="pct"/>
          </w:tcPr>
          <w:p w:rsidR="003C1ACE" w:rsidRPr="000606E4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424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3C1ACE" w:rsidTr="00F22063">
        <w:trPr>
          <w:trHeight w:val="270"/>
          <w:tblHeader/>
        </w:trPr>
        <w:tc>
          <w:tcPr>
            <w:tcW w:w="125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31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17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4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Admaston, Telford</w:t>
            </w:r>
          </w:p>
        </w:tc>
      </w:tr>
      <w:tr w:rsidR="003C1ACE" w:rsidTr="00F22063">
        <w:trPr>
          <w:trHeight w:val="270"/>
          <w:tblHeader/>
        </w:trPr>
        <w:tc>
          <w:tcPr>
            <w:tcW w:w="1250" w:type="pct"/>
          </w:tcPr>
          <w:p w:rsidR="003C1ACE" w:rsidRDefault="003C1AC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3C1ACE" w:rsidRDefault="003C1ACE" w:rsidP="00DB2185">
            <w:pPr>
              <w:jc w:val="center"/>
              <w:rPr>
                <w:b/>
                <w:i/>
                <w:sz w:val="18"/>
              </w:rPr>
            </w:pPr>
          </w:p>
          <w:p w:rsidR="003C1ACE" w:rsidRPr="000606E4" w:rsidRDefault="003C1AC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310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017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4" w:type="pct"/>
          </w:tcPr>
          <w:p w:rsidR="003C1ACE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3C1ACE" w:rsidRDefault="003C1ACE" w:rsidP="0018362A">
            <w:pPr>
              <w:jc w:val="center"/>
              <w:rPr>
                <w:b/>
                <w:i/>
                <w:sz w:val="18"/>
              </w:rPr>
            </w:pPr>
          </w:p>
          <w:p w:rsidR="003C1ACE" w:rsidRDefault="003C1AC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DD423F" w:rsidRDefault="00DD423F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  <w:bookmarkStart w:id="0" w:name="_GoBack"/>
      <w:bookmarkEnd w:id="0"/>
    </w:p>
    <w:p w:rsidR="00DD423F" w:rsidRDefault="00DD423F" w:rsidP="00DD423F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>
        <w:rPr>
          <w:rFonts w:ascii="Calibri" w:hAnsi="Calibri"/>
          <w:b/>
          <w:sz w:val="28"/>
          <w:szCs w:val="28"/>
          <w:lang w:val="en-US"/>
        </w:rPr>
        <w:t>20th MARCH 2018</w:t>
      </w:r>
      <w:r w:rsidRPr="00CC4A02">
        <w:rPr>
          <w:rFonts w:ascii="Calibri" w:hAnsi="Calibri"/>
          <w:b/>
          <w:sz w:val="28"/>
          <w:szCs w:val="28"/>
          <w:lang w:val="en-US"/>
        </w:rPr>
        <w:t xml:space="preserve"> </w:t>
      </w:r>
    </w:p>
    <w:p w:rsidR="00DD423F" w:rsidRPr="00CC4A02" w:rsidRDefault="00DD423F" w:rsidP="00DD423F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:rsidR="00DD423F" w:rsidRPr="00105A70" w:rsidRDefault="00DD423F" w:rsidP="00DD423F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>
        <w:rPr>
          <w:i/>
          <w:sz w:val="20"/>
          <w:szCs w:val="20"/>
          <w:lang w:val="en-US"/>
        </w:rPr>
        <w:t>ttachments: October 2017 Minutes, 2018 Preview</w:t>
      </w:r>
    </w:p>
    <w:p w:rsidR="00796B56" w:rsidRPr="00CC4A02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Apologies.</w:t>
      </w:r>
    </w:p>
    <w:p w:rsidR="00796B56" w:rsidRPr="00CC4A02" w:rsidRDefault="00796B56" w:rsidP="00796B56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796B56" w:rsidRPr="00CC4A02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 xml:space="preserve">Minutes of Meeting </w:t>
      </w:r>
      <w:r>
        <w:rPr>
          <w:rFonts w:ascii="Calibri" w:hAnsi="Calibri"/>
          <w:lang w:val="en-US"/>
        </w:rPr>
        <w:t>October 2017.</w:t>
      </w:r>
    </w:p>
    <w:p w:rsidR="00796B56" w:rsidRPr="00CC4A02" w:rsidRDefault="00796B56" w:rsidP="00796B56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796B56" w:rsidRPr="00CC4A02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Matters arising.</w:t>
      </w:r>
    </w:p>
    <w:p w:rsidR="00796B56" w:rsidRPr="00CC4A02" w:rsidRDefault="00796B56" w:rsidP="00796B56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A056FD" w:rsidRDefault="00796B56" w:rsidP="00A056FD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Correspondence</w:t>
      </w:r>
      <w:r>
        <w:rPr>
          <w:rFonts w:ascii="Calibri" w:hAnsi="Calibri"/>
          <w:lang w:val="en-US"/>
        </w:rPr>
        <w:t xml:space="preserve">. </w:t>
      </w:r>
    </w:p>
    <w:p w:rsidR="00A056FD" w:rsidRPr="00A056FD" w:rsidRDefault="00A056FD" w:rsidP="00A056FD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A056FD" w:rsidRPr="00254D6D" w:rsidRDefault="00A056FD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Vacancies</w:t>
      </w:r>
      <w:r w:rsidR="00874EB5">
        <w:rPr>
          <w:rFonts w:ascii="Calibri" w:hAnsi="Calibri"/>
          <w:lang w:val="en-US"/>
        </w:rPr>
        <w:t>.</w:t>
      </w:r>
    </w:p>
    <w:p w:rsidR="00796B56" w:rsidRPr="008456E4" w:rsidRDefault="00796B56" w:rsidP="00796B56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796B56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SCGBA Delegate Report.</w:t>
      </w:r>
    </w:p>
    <w:p w:rsidR="00796B56" w:rsidRDefault="00796B56" w:rsidP="00796B56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796B56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Sponsorship. </w:t>
      </w:r>
    </w:p>
    <w:p w:rsidR="00796B56" w:rsidRPr="00CC4A02" w:rsidRDefault="00796B56" w:rsidP="00796B56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796B56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 w:rsidRPr="00CC4A02">
        <w:rPr>
          <w:rFonts w:ascii="Calibri" w:hAnsi="Calibri"/>
        </w:rPr>
        <w:t xml:space="preserve">Treasurers report/prize money. </w:t>
      </w:r>
    </w:p>
    <w:p w:rsidR="00796B56" w:rsidRPr="004168D7" w:rsidRDefault="00796B56" w:rsidP="00796B56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796B56" w:rsidRPr="004168D7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2018 Ideas.</w:t>
      </w:r>
    </w:p>
    <w:p w:rsidR="00796B56" w:rsidRDefault="00796B56" w:rsidP="00796B56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796B56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25th Season Anniversary.</w:t>
      </w:r>
    </w:p>
    <w:p w:rsidR="00796B56" w:rsidRPr="00CC4A02" w:rsidRDefault="00796B56" w:rsidP="00796B56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lang w:val="en-US"/>
        </w:rPr>
      </w:pPr>
    </w:p>
    <w:p w:rsidR="00796B56" w:rsidRDefault="00796B56" w:rsidP="00796B56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2018</w:t>
      </w:r>
      <w:r w:rsidRPr="00CC4A02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League Preview and Club Details.</w:t>
      </w:r>
    </w:p>
    <w:p w:rsidR="00796B56" w:rsidRPr="004168D7" w:rsidRDefault="00796B56" w:rsidP="00796B56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lang w:val="en-US"/>
        </w:rPr>
      </w:pPr>
    </w:p>
    <w:p w:rsidR="00796B56" w:rsidRPr="00F26C82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League Competitions.</w:t>
      </w:r>
    </w:p>
    <w:p w:rsidR="00796B56" w:rsidRPr="00F26C82" w:rsidRDefault="00796B56" w:rsidP="00796B56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796B56" w:rsidRDefault="00796B56" w:rsidP="00796B56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Alan M</w:t>
      </w:r>
      <w:r>
        <w:rPr>
          <w:rFonts w:ascii="Calibri" w:hAnsi="Calibri"/>
          <w:lang w:val="en-US"/>
        </w:rPr>
        <w:t>ayhew Trophy – Draw, including Bridgewater and Hadley USC for 2018.</w:t>
      </w:r>
    </w:p>
    <w:p w:rsidR="00796B56" w:rsidRDefault="00796B56" w:rsidP="00796B56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796B56" w:rsidRPr="00FF5864" w:rsidRDefault="00796B56" w:rsidP="00796B56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Issue of 2018</w:t>
      </w:r>
      <w:r w:rsidRPr="00CC4A02">
        <w:rPr>
          <w:rFonts w:ascii="Calibri" w:hAnsi="Calibri"/>
          <w:lang w:val="en-US"/>
        </w:rPr>
        <w:t xml:space="preserve"> Fixture Books &amp; Result cards.</w:t>
      </w:r>
    </w:p>
    <w:p w:rsidR="00796B56" w:rsidRPr="00CC4A02" w:rsidRDefault="00796B56" w:rsidP="00796B56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lang w:val="en-US"/>
        </w:rPr>
      </w:pPr>
    </w:p>
    <w:p w:rsidR="00796B56" w:rsidRPr="00EF629B" w:rsidRDefault="00796B56" w:rsidP="00796B56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Any Other Business</w:t>
      </w:r>
      <w:r>
        <w:rPr>
          <w:rFonts w:ascii="Calibri" w:hAnsi="Calibri"/>
          <w:lang w:val="en-US"/>
        </w:rPr>
        <w:t>.</w:t>
      </w:r>
    </w:p>
    <w:p w:rsidR="00796B56" w:rsidRPr="009C63C4" w:rsidRDefault="00796B56" w:rsidP="00796B56">
      <w:pPr>
        <w:rPr>
          <w:sz w:val="24"/>
          <w:szCs w:val="24"/>
        </w:rPr>
      </w:pPr>
    </w:p>
    <w:p w:rsidR="00DD423F" w:rsidRPr="009C63C4" w:rsidRDefault="00DD423F" w:rsidP="00DD423F">
      <w:pPr>
        <w:rPr>
          <w:sz w:val="24"/>
          <w:szCs w:val="24"/>
        </w:rPr>
      </w:pPr>
    </w:p>
    <w:p w:rsidR="009C63C4" w:rsidRPr="009C63C4" w:rsidRDefault="009C63C4" w:rsidP="00681739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lastRenderedPageBreak/>
        <w:tab/>
      </w:r>
    </w:p>
    <w:sectPr w:rsidR="009C63C4" w:rsidRPr="009C63C4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47F" w:rsidRDefault="009B247F" w:rsidP="000B41D6">
      <w:pPr>
        <w:spacing w:after="0" w:line="240" w:lineRule="auto"/>
      </w:pPr>
      <w:r>
        <w:separator/>
      </w:r>
    </w:p>
  </w:endnote>
  <w:endnote w:type="continuationSeparator" w:id="0">
    <w:p w:rsidR="009B247F" w:rsidRDefault="009B247F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47F" w:rsidRDefault="009B247F" w:rsidP="000B41D6">
      <w:pPr>
        <w:spacing w:after="0" w:line="240" w:lineRule="auto"/>
      </w:pPr>
      <w:r>
        <w:separator/>
      </w:r>
    </w:p>
  </w:footnote>
  <w:footnote w:type="continuationSeparator" w:id="0">
    <w:p w:rsidR="009B247F" w:rsidRDefault="009B247F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ED7E93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228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7890">
      <o:colormenu v:ext="edit" strokecolor="none"/>
    </o:shapedefaults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0B41D6"/>
    <w:rsid w:val="00014941"/>
    <w:rsid w:val="000606E4"/>
    <w:rsid w:val="000B41D6"/>
    <w:rsid w:val="000F5418"/>
    <w:rsid w:val="0018362A"/>
    <w:rsid w:val="00224AF1"/>
    <w:rsid w:val="00341018"/>
    <w:rsid w:val="00350F0D"/>
    <w:rsid w:val="003C1ACE"/>
    <w:rsid w:val="003E5D40"/>
    <w:rsid w:val="004757B8"/>
    <w:rsid w:val="004B5E0A"/>
    <w:rsid w:val="0058433D"/>
    <w:rsid w:val="00595B0A"/>
    <w:rsid w:val="005D7D36"/>
    <w:rsid w:val="00633DA8"/>
    <w:rsid w:val="00681739"/>
    <w:rsid w:val="00687E6A"/>
    <w:rsid w:val="00695895"/>
    <w:rsid w:val="00796B56"/>
    <w:rsid w:val="0080302D"/>
    <w:rsid w:val="008247F9"/>
    <w:rsid w:val="00837954"/>
    <w:rsid w:val="00853A83"/>
    <w:rsid w:val="00874EB5"/>
    <w:rsid w:val="00894EBE"/>
    <w:rsid w:val="008C64AA"/>
    <w:rsid w:val="008E011E"/>
    <w:rsid w:val="009A37EE"/>
    <w:rsid w:val="009B247F"/>
    <w:rsid w:val="009C63C4"/>
    <w:rsid w:val="00A056FD"/>
    <w:rsid w:val="00A06920"/>
    <w:rsid w:val="00A8311E"/>
    <w:rsid w:val="00A929EA"/>
    <w:rsid w:val="00AC57F8"/>
    <w:rsid w:val="00B4315D"/>
    <w:rsid w:val="00B97855"/>
    <w:rsid w:val="00BC33D8"/>
    <w:rsid w:val="00C05B7E"/>
    <w:rsid w:val="00C1192F"/>
    <w:rsid w:val="00C5716A"/>
    <w:rsid w:val="00CB5B56"/>
    <w:rsid w:val="00D146BB"/>
    <w:rsid w:val="00DB2185"/>
    <w:rsid w:val="00DD423F"/>
    <w:rsid w:val="00DD458A"/>
    <w:rsid w:val="00E30230"/>
    <w:rsid w:val="00E55DBE"/>
    <w:rsid w:val="00EB6E5B"/>
    <w:rsid w:val="00ED7E93"/>
    <w:rsid w:val="00F22063"/>
    <w:rsid w:val="00FA0A49"/>
    <w:rsid w:val="00FB3A69"/>
    <w:rsid w:val="00FC73FF"/>
    <w:rsid w:val="00FD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A05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B0F3-2FB9-40C9-B94C-21E74023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Robert</cp:lastModifiedBy>
  <cp:revision>4</cp:revision>
  <cp:lastPrinted>2015-02-28T15:57:00Z</cp:lastPrinted>
  <dcterms:created xsi:type="dcterms:W3CDTF">2018-03-13T20:44:00Z</dcterms:created>
  <dcterms:modified xsi:type="dcterms:W3CDTF">2018-03-14T01:30:00Z</dcterms:modified>
</cp:coreProperties>
</file>