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E89" w:rsidRPr="00DD6E89" w:rsidRDefault="00DD6E89" w:rsidP="00DD6E89">
      <w:pPr>
        <w:shd w:val="clear" w:color="auto" w:fill="FFFFFF"/>
        <w:spacing w:after="0" w:line="240" w:lineRule="auto"/>
        <w:jc w:val="center"/>
        <w:rPr>
          <w:rFonts w:eastAsia="Times New Roman" w:cs="Times New Roman"/>
          <w:b/>
          <w:color w:val="222222"/>
          <w:lang w:eastAsia="en-GB"/>
        </w:rPr>
      </w:pPr>
      <w:r w:rsidRPr="00DD6E89">
        <w:rPr>
          <w:rFonts w:eastAsia="Times New Roman" w:cs="Times New Roman"/>
          <w:b/>
          <w:color w:val="222222"/>
          <w:lang w:eastAsia="en-GB"/>
        </w:rPr>
        <w:t>Chairman's Address</w:t>
      </w:r>
    </w:p>
    <w:p w:rsidR="00DD6E89" w:rsidRPr="00DD6E89" w:rsidRDefault="00DD6E89" w:rsidP="00DD6E89">
      <w:pPr>
        <w:shd w:val="clear" w:color="auto" w:fill="FFFFFF"/>
        <w:spacing w:after="0" w:line="240" w:lineRule="auto"/>
        <w:rPr>
          <w:rFonts w:eastAsia="Times New Roman" w:cs="Arial"/>
          <w:color w:val="000000"/>
          <w:lang w:eastAsia="en-GB"/>
        </w:rPr>
      </w:pPr>
    </w:p>
    <w:p w:rsidR="00DD6E89" w:rsidRPr="00DD6E89" w:rsidRDefault="00DD6E89" w:rsidP="00DD6E89">
      <w:pPr>
        <w:shd w:val="clear" w:color="auto" w:fill="FFFFFF"/>
        <w:spacing w:after="0" w:line="240" w:lineRule="auto"/>
        <w:rPr>
          <w:rFonts w:eastAsia="Times New Roman" w:cs="Arial"/>
          <w:color w:val="000000"/>
          <w:lang w:eastAsia="en-GB"/>
        </w:rPr>
      </w:pPr>
      <w:r w:rsidRPr="00DD6E89">
        <w:rPr>
          <w:rFonts w:eastAsia="Times New Roman" w:cs="Arial"/>
          <w:color w:val="000000"/>
          <w:lang w:eastAsia="en-GB"/>
        </w:rPr>
        <w:t>It is strange writing a report for our AGM on the season just passed given that we didn't see a bowl sent all year due to the Covid19 pandemic. I sincerely hope that the last 12 months have not been too tough on all of our players and clubs. The season was about to begin when the 1st lockdown was ordered, at the time there was hope that this would be a short term measure to combat the disease and we would be back to bowling as soon as it was safe to do so. During those early months of the lockdown much consideration and constructive discussions took place amongst members of the management committee about how we could proceed and some very good ideas come forward. I thank those on the management committee who took the time to propose sound plans for any bowling that could take place. These plans ranged from slipping the start of the season by a month to having a two month mini league. Sadly this was not to be and clubs rightly voted to end the season and allow the management committee to arrange any smaller events later in the season which again prove impracticable with the restrictions that were in place.</w:t>
      </w:r>
    </w:p>
    <w:p w:rsidR="00DD6E89" w:rsidRPr="00DD6E89" w:rsidRDefault="00DD6E89" w:rsidP="00DD6E89">
      <w:pPr>
        <w:shd w:val="clear" w:color="auto" w:fill="FFFFFF"/>
        <w:spacing w:after="0" w:line="240" w:lineRule="auto"/>
        <w:rPr>
          <w:rFonts w:eastAsia="Times New Roman" w:cs="Arial"/>
          <w:color w:val="000000"/>
          <w:lang w:eastAsia="en-GB"/>
        </w:rPr>
      </w:pPr>
    </w:p>
    <w:p w:rsidR="00DD6E89" w:rsidRPr="00DD6E89" w:rsidRDefault="00DD6E89" w:rsidP="00DD6E89">
      <w:pPr>
        <w:shd w:val="clear" w:color="auto" w:fill="FFFFFF"/>
        <w:spacing w:after="0" w:line="240" w:lineRule="auto"/>
        <w:rPr>
          <w:rFonts w:eastAsia="Times New Roman" w:cs="Arial"/>
          <w:color w:val="000000"/>
          <w:lang w:eastAsia="en-GB"/>
        </w:rPr>
      </w:pPr>
      <w:r w:rsidRPr="00DD6E89">
        <w:rPr>
          <w:rFonts w:eastAsia="Times New Roman" w:cs="Arial"/>
          <w:color w:val="000000"/>
          <w:lang w:eastAsia="en-GB"/>
        </w:rPr>
        <w:t xml:space="preserve">Sadly in the last few weeks we have lost two former players and officers of the league in Phil </w:t>
      </w:r>
      <w:proofErr w:type="spellStart"/>
      <w:r w:rsidRPr="00DD6E89">
        <w:rPr>
          <w:rFonts w:eastAsia="Times New Roman" w:cs="Arial"/>
          <w:color w:val="000000"/>
          <w:lang w:eastAsia="en-GB"/>
        </w:rPr>
        <w:t>Clee</w:t>
      </w:r>
      <w:proofErr w:type="spellEnd"/>
      <w:r w:rsidRPr="00DD6E89">
        <w:rPr>
          <w:rFonts w:eastAsia="Times New Roman" w:cs="Arial"/>
          <w:color w:val="000000"/>
          <w:lang w:eastAsia="en-GB"/>
        </w:rPr>
        <w:t xml:space="preserve"> and John </w:t>
      </w:r>
      <w:proofErr w:type="spellStart"/>
      <w:r w:rsidRPr="00DD6E89">
        <w:rPr>
          <w:rFonts w:eastAsia="Times New Roman" w:cs="Arial"/>
          <w:color w:val="000000"/>
          <w:lang w:eastAsia="en-GB"/>
        </w:rPr>
        <w:t>Coxill</w:t>
      </w:r>
      <w:proofErr w:type="spellEnd"/>
      <w:r w:rsidRPr="00DD6E89">
        <w:rPr>
          <w:rFonts w:eastAsia="Times New Roman" w:cs="Arial"/>
          <w:color w:val="000000"/>
          <w:lang w:eastAsia="en-GB"/>
        </w:rPr>
        <w:t xml:space="preserve">. It </w:t>
      </w:r>
      <w:r>
        <w:rPr>
          <w:rFonts w:eastAsia="Times New Roman" w:cs="Arial"/>
          <w:color w:val="000000"/>
          <w:lang w:eastAsia="en-GB"/>
        </w:rPr>
        <w:t>h</w:t>
      </w:r>
      <w:r w:rsidRPr="00DD6E89">
        <w:rPr>
          <w:rFonts w:eastAsia="Times New Roman" w:cs="Arial"/>
          <w:color w:val="000000"/>
          <w:lang w:eastAsia="en-GB"/>
        </w:rPr>
        <w:t>as already been documented on our website what these two gentlemen have done for the game over the years and you will all agree they were an important part of this league. I send my sincere condolences to both Phil and John</w:t>
      </w:r>
      <w:r>
        <w:rPr>
          <w:rFonts w:eastAsia="Times New Roman" w:cs="Arial"/>
          <w:color w:val="000000"/>
          <w:lang w:eastAsia="en-GB"/>
        </w:rPr>
        <w:t>'</w:t>
      </w:r>
      <w:r w:rsidRPr="00DD6E89">
        <w:rPr>
          <w:rFonts w:eastAsia="Times New Roman" w:cs="Arial"/>
          <w:color w:val="000000"/>
          <w:lang w:eastAsia="en-GB"/>
        </w:rPr>
        <w:t>s family at these difficult times.</w:t>
      </w:r>
    </w:p>
    <w:p w:rsidR="00DD6E89" w:rsidRPr="00DD6E89" w:rsidRDefault="00DD6E89" w:rsidP="00DD6E89">
      <w:pPr>
        <w:shd w:val="clear" w:color="auto" w:fill="FFFFFF"/>
        <w:spacing w:after="0" w:line="240" w:lineRule="auto"/>
        <w:rPr>
          <w:rFonts w:eastAsia="Times New Roman" w:cs="Arial"/>
          <w:color w:val="000000"/>
          <w:lang w:eastAsia="en-GB"/>
        </w:rPr>
      </w:pPr>
    </w:p>
    <w:p w:rsidR="00DD6E89" w:rsidRPr="00DD6E89" w:rsidRDefault="00DD6E89" w:rsidP="00DD6E89">
      <w:pPr>
        <w:shd w:val="clear" w:color="auto" w:fill="FFFFFF"/>
        <w:spacing w:after="0" w:line="240" w:lineRule="auto"/>
        <w:rPr>
          <w:rFonts w:eastAsia="Times New Roman" w:cs="Arial"/>
          <w:color w:val="000000"/>
          <w:lang w:eastAsia="en-GB"/>
        </w:rPr>
      </w:pPr>
      <w:r w:rsidRPr="00DD6E89">
        <w:rPr>
          <w:rFonts w:eastAsia="Times New Roman" w:cs="Arial"/>
          <w:color w:val="000000"/>
          <w:lang w:eastAsia="en-GB"/>
        </w:rPr>
        <w:t>So we turn our attention to 2021 and we find ourselves in a similar position to last year with a lockdown in place and uncertainty as to when this will all end. The optimist in me says we will get a full season of top quality bowling in with an exciting league season ahead. However, as I write this there is no certainty to what will happen and we can only plan based on what we know today. Our AGM will take place with the expectation of a bowls season to come but there may well be the requirement for an EGM at a later date to reassess what we can or cannot do. Following last year</w:t>
      </w:r>
      <w:r>
        <w:rPr>
          <w:rFonts w:eastAsia="Times New Roman" w:cs="Arial"/>
          <w:color w:val="000000"/>
          <w:lang w:eastAsia="en-GB"/>
        </w:rPr>
        <w:t>'</w:t>
      </w:r>
      <w:r w:rsidRPr="00DD6E89">
        <w:rPr>
          <w:rFonts w:eastAsia="Times New Roman" w:cs="Arial"/>
          <w:color w:val="000000"/>
          <w:lang w:eastAsia="en-GB"/>
        </w:rPr>
        <w:t>s AGM and the vote to open the league to all bowlers I look forward to seeing the first matches to feature female players in the history of the league. </w:t>
      </w:r>
    </w:p>
    <w:p w:rsidR="00DD6E89" w:rsidRPr="00DD6E89" w:rsidRDefault="00DD6E89" w:rsidP="00DD6E89">
      <w:pPr>
        <w:shd w:val="clear" w:color="auto" w:fill="FFFFFF"/>
        <w:spacing w:after="0" w:line="240" w:lineRule="auto"/>
        <w:rPr>
          <w:rFonts w:eastAsia="Times New Roman" w:cs="Arial"/>
          <w:color w:val="000000"/>
          <w:lang w:eastAsia="en-GB"/>
        </w:rPr>
      </w:pPr>
    </w:p>
    <w:p w:rsidR="00DD6E89" w:rsidRPr="00DD6E89" w:rsidRDefault="00DD6E89" w:rsidP="00DD6E89">
      <w:pPr>
        <w:shd w:val="clear" w:color="auto" w:fill="FFFFFF"/>
        <w:spacing w:after="0" w:line="240" w:lineRule="auto"/>
        <w:rPr>
          <w:rFonts w:eastAsia="Times New Roman" w:cs="Arial"/>
          <w:color w:val="000000"/>
          <w:lang w:eastAsia="en-GB"/>
        </w:rPr>
      </w:pPr>
      <w:r w:rsidRPr="00DD6E89">
        <w:rPr>
          <w:rFonts w:eastAsia="Times New Roman" w:cs="Arial"/>
          <w:color w:val="000000"/>
          <w:lang w:eastAsia="en-GB"/>
        </w:rPr>
        <w:t xml:space="preserve">Rest assured that as chairman of the league I will try to </w:t>
      </w:r>
      <w:r>
        <w:rPr>
          <w:rFonts w:eastAsia="Times New Roman" w:cs="Arial"/>
          <w:color w:val="000000"/>
          <w:lang w:eastAsia="en-GB"/>
        </w:rPr>
        <w:t>ensure that what</w:t>
      </w:r>
      <w:r w:rsidRPr="00DD6E89">
        <w:rPr>
          <w:rFonts w:eastAsia="Times New Roman" w:cs="Arial"/>
          <w:color w:val="000000"/>
          <w:lang w:eastAsia="en-GB"/>
        </w:rPr>
        <w:t>ever is possible this season we will make happen. I wish you all the very best for the coming season but most of all stay safe.</w:t>
      </w:r>
    </w:p>
    <w:p w:rsidR="001502A4" w:rsidRPr="00DD6E89" w:rsidRDefault="001502A4"/>
    <w:sectPr w:rsidR="001502A4" w:rsidRPr="00DD6E89" w:rsidSect="001502A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DD6E89"/>
    <w:rsid w:val="0000122D"/>
    <w:rsid w:val="000014B7"/>
    <w:rsid w:val="00004654"/>
    <w:rsid w:val="00005FBA"/>
    <w:rsid w:val="0000625E"/>
    <w:rsid w:val="00006810"/>
    <w:rsid w:val="00011174"/>
    <w:rsid w:val="00013813"/>
    <w:rsid w:val="00013C14"/>
    <w:rsid w:val="000157DB"/>
    <w:rsid w:val="00015DB3"/>
    <w:rsid w:val="000170C8"/>
    <w:rsid w:val="00020B10"/>
    <w:rsid w:val="000241DD"/>
    <w:rsid w:val="00025E65"/>
    <w:rsid w:val="00026819"/>
    <w:rsid w:val="00026B78"/>
    <w:rsid w:val="00027958"/>
    <w:rsid w:val="00033B8E"/>
    <w:rsid w:val="000340FC"/>
    <w:rsid w:val="00037019"/>
    <w:rsid w:val="000414B3"/>
    <w:rsid w:val="0004180B"/>
    <w:rsid w:val="000426EF"/>
    <w:rsid w:val="00042BCD"/>
    <w:rsid w:val="00043D88"/>
    <w:rsid w:val="00044C81"/>
    <w:rsid w:val="00046CE0"/>
    <w:rsid w:val="000500A0"/>
    <w:rsid w:val="00050F4F"/>
    <w:rsid w:val="00053B3F"/>
    <w:rsid w:val="00054959"/>
    <w:rsid w:val="00054C32"/>
    <w:rsid w:val="00061065"/>
    <w:rsid w:val="00061874"/>
    <w:rsid w:val="0006242B"/>
    <w:rsid w:val="0006367A"/>
    <w:rsid w:val="00064007"/>
    <w:rsid w:val="000642D2"/>
    <w:rsid w:val="00064CBD"/>
    <w:rsid w:val="00065440"/>
    <w:rsid w:val="00065DB9"/>
    <w:rsid w:val="00066C90"/>
    <w:rsid w:val="00067AA2"/>
    <w:rsid w:val="00071985"/>
    <w:rsid w:val="00076AE5"/>
    <w:rsid w:val="00076EB1"/>
    <w:rsid w:val="000804C5"/>
    <w:rsid w:val="00084372"/>
    <w:rsid w:val="00085EC9"/>
    <w:rsid w:val="000860F2"/>
    <w:rsid w:val="000900A4"/>
    <w:rsid w:val="00091FEA"/>
    <w:rsid w:val="00093E11"/>
    <w:rsid w:val="0009453E"/>
    <w:rsid w:val="00095BC9"/>
    <w:rsid w:val="0009763D"/>
    <w:rsid w:val="000978AC"/>
    <w:rsid w:val="00097ACB"/>
    <w:rsid w:val="000A0E63"/>
    <w:rsid w:val="000A2F2E"/>
    <w:rsid w:val="000A3ECE"/>
    <w:rsid w:val="000A422C"/>
    <w:rsid w:val="000A4743"/>
    <w:rsid w:val="000A583F"/>
    <w:rsid w:val="000A6603"/>
    <w:rsid w:val="000B4ABE"/>
    <w:rsid w:val="000B513B"/>
    <w:rsid w:val="000B71C5"/>
    <w:rsid w:val="000C2015"/>
    <w:rsid w:val="000D2E59"/>
    <w:rsid w:val="000D44A9"/>
    <w:rsid w:val="000D7C81"/>
    <w:rsid w:val="000E0D85"/>
    <w:rsid w:val="000E3EFC"/>
    <w:rsid w:val="000E4709"/>
    <w:rsid w:val="000F1266"/>
    <w:rsid w:val="000F5CBA"/>
    <w:rsid w:val="000F623B"/>
    <w:rsid w:val="00101506"/>
    <w:rsid w:val="00101CF7"/>
    <w:rsid w:val="00103A81"/>
    <w:rsid w:val="001053E3"/>
    <w:rsid w:val="0010605C"/>
    <w:rsid w:val="001061E4"/>
    <w:rsid w:val="001067B3"/>
    <w:rsid w:val="00110378"/>
    <w:rsid w:val="00111D2D"/>
    <w:rsid w:val="001138FF"/>
    <w:rsid w:val="00114B0C"/>
    <w:rsid w:val="0011503C"/>
    <w:rsid w:val="00115128"/>
    <w:rsid w:val="00120A37"/>
    <w:rsid w:val="00121FB2"/>
    <w:rsid w:val="00122206"/>
    <w:rsid w:val="001239A1"/>
    <w:rsid w:val="00125139"/>
    <w:rsid w:val="00126854"/>
    <w:rsid w:val="00127114"/>
    <w:rsid w:val="00130B9C"/>
    <w:rsid w:val="0013294B"/>
    <w:rsid w:val="00133425"/>
    <w:rsid w:val="00136265"/>
    <w:rsid w:val="00137A76"/>
    <w:rsid w:val="00141AF3"/>
    <w:rsid w:val="001426F2"/>
    <w:rsid w:val="00146496"/>
    <w:rsid w:val="001502A4"/>
    <w:rsid w:val="00150A74"/>
    <w:rsid w:val="00150ABA"/>
    <w:rsid w:val="00150DA0"/>
    <w:rsid w:val="00150F63"/>
    <w:rsid w:val="001518C0"/>
    <w:rsid w:val="0015362A"/>
    <w:rsid w:val="001603D8"/>
    <w:rsid w:val="001643DC"/>
    <w:rsid w:val="00165ABC"/>
    <w:rsid w:val="00166026"/>
    <w:rsid w:val="001665EC"/>
    <w:rsid w:val="00167B55"/>
    <w:rsid w:val="00170727"/>
    <w:rsid w:val="001727C6"/>
    <w:rsid w:val="00172B57"/>
    <w:rsid w:val="00172EBF"/>
    <w:rsid w:val="00173EDE"/>
    <w:rsid w:val="00176C60"/>
    <w:rsid w:val="00176DE2"/>
    <w:rsid w:val="001775D3"/>
    <w:rsid w:val="0018100C"/>
    <w:rsid w:val="00185C10"/>
    <w:rsid w:val="00187555"/>
    <w:rsid w:val="0019088F"/>
    <w:rsid w:val="00191A45"/>
    <w:rsid w:val="001942A8"/>
    <w:rsid w:val="0019543E"/>
    <w:rsid w:val="001961C4"/>
    <w:rsid w:val="00196A10"/>
    <w:rsid w:val="00197139"/>
    <w:rsid w:val="001A083B"/>
    <w:rsid w:val="001A3449"/>
    <w:rsid w:val="001B0A0F"/>
    <w:rsid w:val="001B0C47"/>
    <w:rsid w:val="001B2DE0"/>
    <w:rsid w:val="001B3897"/>
    <w:rsid w:val="001B3D4D"/>
    <w:rsid w:val="001B4AF5"/>
    <w:rsid w:val="001B534E"/>
    <w:rsid w:val="001B5C64"/>
    <w:rsid w:val="001B6254"/>
    <w:rsid w:val="001B779B"/>
    <w:rsid w:val="001B78BC"/>
    <w:rsid w:val="001C0E2B"/>
    <w:rsid w:val="001C31F6"/>
    <w:rsid w:val="001C626A"/>
    <w:rsid w:val="001C6AE2"/>
    <w:rsid w:val="001D3903"/>
    <w:rsid w:val="001D4697"/>
    <w:rsid w:val="001D4CE2"/>
    <w:rsid w:val="001D5446"/>
    <w:rsid w:val="001D56EC"/>
    <w:rsid w:val="001D5D5A"/>
    <w:rsid w:val="001E269E"/>
    <w:rsid w:val="001E29F4"/>
    <w:rsid w:val="001E45A2"/>
    <w:rsid w:val="001E5609"/>
    <w:rsid w:val="001E58D5"/>
    <w:rsid w:val="001E6878"/>
    <w:rsid w:val="001F2102"/>
    <w:rsid w:val="001F2140"/>
    <w:rsid w:val="001F459E"/>
    <w:rsid w:val="001F51F6"/>
    <w:rsid w:val="00200975"/>
    <w:rsid w:val="0020200B"/>
    <w:rsid w:val="0020212A"/>
    <w:rsid w:val="002022D7"/>
    <w:rsid w:val="002041E2"/>
    <w:rsid w:val="00204AB5"/>
    <w:rsid w:val="002052AC"/>
    <w:rsid w:val="0020533E"/>
    <w:rsid w:val="00206880"/>
    <w:rsid w:val="00207A72"/>
    <w:rsid w:val="002134AB"/>
    <w:rsid w:val="00215288"/>
    <w:rsid w:val="00215886"/>
    <w:rsid w:val="00216480"/>
    <w:rsid w:val="00220627"/>
    <w:rsid w:val="00220E66"/>
    <w:rsid w:val="00221CCF"/>
    <w:rsid w:val="00225D66"/>
    <w:rsid w:val="00226CD4"/>
    <w:rsid w:val="00226E49"/>
    <w:rsid w:val="002317A6"/>
    <w:rsid w:val="00232475"/>
    <w:rsid w:val="00234ACD"/>
    <w:rsid w:val="00234F03"/>
    <w:rsid w:val="00235632"/>
    <w:rsid w:val="00235C17"/>
    <w:rsid w:val="0023612F"/>
    <w:rsid w:val="00240418"/>
    <w:rsid w:val="00242B2B"/>
    <w:rsid w:val="00242BA2"/>
    <w:rsid w:val="00246CF1"/>
    <w:rsid w:val="00247792"/>
    <w:rsid w:val="00250406"/>
    <w:rsid w:val="002506EB"/>
    <w:rsid w:val="00250CC9"/>
    <w:rsid w:val="002521F9"/>
    <w:rsid w:val="00252641"/>
    <w:rsid w:val="00253930"/>
    <w:rsid w:val="00254D15"/>
    <w:rsid w:val="00255132"/>
    <w:rsid w:val="00260E8F"/>
    <w:rsid w:val="00261D1C"/>
    <w:rsid w:val="00262670"/>
    <w:rsid w:val="00262C7B"/>
    <w:rsid w:val="00264001"/>
    <w:rsid w:val="00267B81"/>
    <w:rsid w:val="00271736"/>
    <w:rsid w:val="002721F2"/>
    <w:rsid w:val="00272327"/>
    <w:rsid w:val="00272993"/>
    <w:rsid w:val="00276386"/>
    <w:rsid w:val="0027786E"/>
    <w:rsid w:val="00281260"/>
    <w:rsid w:val="002818E4"/>
    <w:rsid w:val="00282A3B"/>
    <w:rsid w:val="00284DA6"/>
    <w:rsid w:val="00285E84"/>
    <w:rsid w:val="00286E20"/>
    <w:rsid w:val="002870FD"/>
    <w:rsid w:val="00291692"/>
    <w:rsid w:val="00291E21"/>
    <w:rsid w:val="00292AB9"/>
    <w:rsid w:val="00294419"/>
    <w:rsid w:val="002961B9"/>
    <w:rsid w:val="0029639A"/>
    <w:rsid w:val="00297431"/>
    <w:rsid w:val="002A0CF2"/>
    <w:rsid w:val="002A19A1"/>
    <w:rsid w:val="002A466B"/>
    <w:rsid w:val="002A54F6"/>
    <w:rsid w:val="002A5FD6"/>
    <w:rsid w:val="002A6820"/>
    <w:rsid w:val="002B26D0"/>
    <w:rsid w:val="002B5AD0"/>
    <w:rsid w:val="002C03A8"/>
    <w:rsid w:val="002C0EE9"/>
    <w:rsid w:val="002C3994"/>
    <w:rsid w:val="002C4992"/>
    <w:rsid w:val="002C63DD"/>
    <w:rsid w:val="002C79FB"/>
    <w:rsid w:val="002C7D5F"/>
    <w:rsid w:val="002C7FED"/>
    <w:rsid w:val="002D239E"/>
    <w:rsid w:val="002D2E67"/>
    <w:rsid w:val="002D3378"/>
    <w:rsid w:val="002D4289"/>
    <w:rsid w:val="002D4FC7"/>
    <w:rsid w:val="002D515E"/>
    <w:rsid w:val="002E38F2"/>
    <w:rsid w:val="002E54E3"/>
    <w:rsid w:val="002E5558"/>
    <w:rsid w:val="002E6C8A"/>
    <w:rsid w:val="002F051D"/>
    <w:rsid w:val="002F1038"/>
    <w:rsid w:val="002F2155"/>
    <w:rsid w:val="002F6A8A"/>
    <w:rsid w:val="00301A78"/>
    <w:rsid w:val="0030398B"/>
    <w:rsid w:val="00303D6C"/>
    <w:rsid w:val="00304A13"/>
    <w:rsid w:val="00310B12"/>
    <w:rsid w:val="00311534"/>
    <w:rsid w:val="00313D67"/>
    <w:rsid w:val="00316D13"/>
    <w:rsid w:val="00316EA1"/>
    <w:rsid w:val="00323085"/>
    <w:rsid w:val="0032483C"/>
    <w:rsid w:val="00325D47"/>
    <w:rsid w:val="00330ACE"/>
    <w:rsid w:val="00331010"/>
    <w:rsid w:val="003323C4"/>
    <w:rsid w:val="0033497C"/>
    <w:rsid w:val="0033520D"/>
    <w:rsid w:val="0033777A"/>
    <w:rsid w:val="00337F02"/>
    <w:rsid w:val="00341AA9"/>
    <w:rsid w:val="00341C54"/>
    <w:rsid w:val="00343611"/>
    <w:rsid w:val="0034370D"/>
    <w:rsid w:val="0034386C"/>
    <w:rsid w:val="0034414F"/>
    <w:rsid w:val="00345440"/>
    <w:rsid w:val="00347182"/>
    <w:rsid w:val="003502ED"/>
    <w:rsid w:val="003513F5"/>
    <w:rsid w:val="00354931"/>
    <w:rsid w:val="00356879"/>
    <w:rsid w:val="00356DB5"/>
    <w:rsid w:val="00360744"/>
    <w:rsid w:val="00361800"/>
    <w:rsid w:val="0036217E"/>
    <w:rsid w:val="00362E34"/>
    <w:rsid w:val="0036507E"/>
    <w:rsid w:val="00366440"/>
    <w:rsid w:val="00370F4E"/>
    <w:rsid w:val="00371076"/>
    <w:rsid w:val="00374872"/>
    <w:rsid w:val="00374F23"/>
    <w:rsid w:val="00376C14"/>
    <w:rsid w:val="0037730F"/>
    <w:rsid w:val="00377C70"/>
    <w:rsid w:val="00380B57"/>
    <w:rsid w:val="0038463A"/>
    <w:rsid w:val="00386778"/>
    <w:rsid w:val="00394043"/>
    <w:rsid w:val="003A1343"/>
    <w:rsid w:val="003A1461"/>
    <w:rsid w:val="003A2E63"/>
    <w:rsid w:val="003A33FC"/>
    <w:rsid w:val="003A3B78"/>
    <w:rsid w:val="003A525A"/>
    <w:rsid w:val="003A6A89"/>
    <w:rsid w:val="003B3E76"/>
    <w:rsid w:val="003B4B82"/>
    <w:rsid w:val="003B4E9F"/>
    <w:rsid w:val="003B6577"/>
    <w:rsid w:val="003C0895"/>
    <w:rsid w:val="003C2BED"/>
    <w:rsid w:val="003C2E56"/>
    <w:rsid w:val="003C3E22"/>
    <w:rsid w:val="003C49D0"/>
    <w:rsid w:val="003C6A1F"/>
    <w:rsid w:val="003D365A"/>
    <w:rsid w:val="003D74F1"/>
    <w:rsid w:val="003D79E6"/>
    <w:rsid w:val="003E0AF7"/>
    <w:rsid w:val="003E39AC"/>
    <w:rsid w:val="003E4646"/>
    <w:rsid w:val="003E788E"/>
    <w:rsid w:val="003F0C0B"/>
    <w:rsid w:val="003F10EC"/>
    <w:rsid w:val="003F1EEF"/>
    <w:rsid w:val="003F41C0"/>
    <w:rsid w:val="0040371B"/>
    <w:rsid w:val="004052E1"/>
    <w:rsid w:val="004108AA"/>
    <w:rsid w:val="00410E8E"/>
    <w:rsid w:val="00410FDF"/>
    <w:rsid w:val="004111B8"/>
    <w:rsid w:val="00412640"/>
    <w:rsid w:val="004132CB"/>
    <w:rsid w:val="00413E1A"/>
    <w:rsid w:val="0041510B"/>
    <w:rsid w:val="00415704"/>
    <w:rsid w:val="004167C0"/>
    <w:rsid w:val="004272E2"/>
    <w:rsid w:val="0043182D"/>
    <w:rsid w:val="004400D8"/>
    <w:rsid w:val="0044316D"/>
    <w:rsid w:val="00443685"/>
    <w:rsid w:val="00445BE9"/>
    <w:rsid w:val="0044619B"/>
    <w:rsid w:val="00446C8A"/>
    <w:rsid w:val="00446C93"/>
    <w:rsid w:val="004506AA"/>
    <w:rsid w:val="004518C8"/>
    <w:rsid w:val="00452D08"/>
    <w:rsid w:val="00454243"/>
    <w:rsid w:val="004560F7"/>
    <w:rsid w:val="00462791"/>
    <w:rsid w:val="00465B91"/>
    <w:rsid w:val="00466F31"/>
    <w:rsid w:val="00472A95"/>
    <w:rsid w:val="00472F25"/>
    <w:rsid w:val="00474F82"/>
    <w:rsid w:val="00480E3A"/>
    <w:rsid w:val="004835BF"/>
    <w:rsid w:val="004838D0"/>
    <w:rsid w:val="00487470"/>
    <w:rsid w:val="00491240"/>
    <w:rsid w:val="004916DF"/>
    <w:rsid w:val="00493CDA"/>
    <w:rsid w:val="004977CE"/>
    <w:rsid w:val="004A07E1"/>
    <w:rsid w:val="004A1F99"/>
    <w:rsid w:val="004A43A8"/>
    <w:rsid w:val="004A49F6"/>
    <w:rsid w:val="004A74FD"/>
    <w:rsid w:val="004A7DAE"/>
    <w:rsid w:val="004B0974"/>
    <w:rsid w:val="004B1246"/>
    <w:rsid w:val="004B34CA"/>
    <w:rsid w:val="004B3692"/>
    <w:rsid w:val="004B4A4D"/>
    <w:rsid w:val="004B5558"/>
    <w:rsid w:val="004B5D6A"/>
    <w:rsid w:val="004B6F65"/>
    <w:rsid w:val="004B7E20"/>
    <w:rsid w:val="004C0F3D"/>
    <w:rsid w:val="004C2B3C"/>
    <w:rsid w:val="004C68B2"/>
    <w:rsid w:val="004C7497"/>
    <w:rsid w:val="004D0057"/>
    <w:rsid w:val="004D12CF"/>
    <w:rsid w:val="004D13BD"/>
    <w:rsid w:val="004D2AF7"/>
    <w:rsid w:val="004D2F5B"/>
    <w:rsid w:val="004D4155"/>
    <w:rsid w:val="004D4BCF"/>
    <w:rsid w:val="004D51C7"/>
    <w:rsid w:val="004D54B4"/>
    <w:rsid w:val="004D5696"/>
    <w:rsid w:val="004E2558"/>
    <w:rsid w:val="004E3C22"/>
    <w:rsid w:val="004E4383"/>
    <w:rsid w:val="004E5986"/>
    <w:rsid w:val="004E6360"/>
    <w:rsid w:val="004E6F6C"/>
    <w:rsid w:val="004F24CA"/>
    <w:rsid w:val="004F2852"/>
    <w:rsid w:val="004F2FB3"/>
    <w:rsid w:val="004F3E40"/>
    <w:rsid w:val="004F5AF3"/>
    <w:rsid w:val="004F6C9F"/>
    <w:rsid w:val="00500F19"/>
    <w:rsid w:val="0050185C"/>
    <w:rsid w:val="00502D8B"/>
    <w:rsid w:val="005105CF"/>
    <w:rsid w:val="005127E0"/>
    <w:rsid w:val="00512A78"/>
    <w:rsid w:val="005141A8"/>
    <w:rsid w:val="00514EC2"/>
    <w:rsid w:val="00520186"/>
    <w:rsid w:val="0052054C"/>
    <w:rsid w:val="00521619"/>
    <w:rsid w:val="00521690"/>
    <w:rsid w:val="00521779"/>
    <w:rsid w:val="005221E2"/>
    <w:rsid w:val="00525DBB"/>
    <w:rsid w:val="0052608E"/>
    <w:rsid w:val="005269AF"/>
    <w:rsid w:val="0053037B"/>
    <w:rsid w:val="00531BAD"/>
    <w:rsid w:val="00531C3F"/>
    <w:rsid w:val="00532AA8"/>
    <w:rsid w:val="005341BA"/>
    <w:rsid w:val="0053505C"/>
    <w:rsid w:val="00536FBE"/>
    <w:rsid w:val="005400FE"/>
    <w:rsid w:val="00540743"/>
    <w:rsid w:val="00540FBE"/>
    <w:rsid w:val="00542524"/>
    <w:rsid w:val="00544C86"/>
    <w:rsid w:val="005458A4"/>
    <w:rsid w:val="00546CF4"/>
    <w:rsid w:val="00547F9A"/>
    <w:rsid w:val="0055162A"/>
    <w:rsid w:val="005523A6"/>
    <w:rsid w:val="0055347D"/>
    <w:rsid w:val="005548FB"/>
    <w:rsid w:val="005567BF"/>
    <w:rsid w:val="00562757"/>
    <w:rsid w:val="0056587D"/>
    <w:rsid w:val="00571870"/>
    <w:rsid w:val="00581CD5"/>
    <w:rsid w:val="00586CB2"/>
    <w:rsid w:val="00591310"/>
    <w:rsid w:val="00591361"/>
    <w:rsid w:val="005923AE"/>
    <w:rsid w:val="00595B6A"/>
    <w:rsid w:val="005A1734"/>
    <w:rsid w:val="005A20EB"/>
    <w:rsid w:val="005A233E"/>
    <w:rsid w:val="005A286E"/>
    <w:rsid w:val="005A2CFF"/>
    <w:rsid w:val="005A6466"/>
    <w:rsid w:val="005A77B9"/>
    <w:rsid w:val="005B2259"/>
    <w:rsid w:val="005B3B70"/>
    <w:rsid w:val="005B4C07"/>
    <w:rsid w:val="005B5EA1"/>
    <w:rsid w:val="005B7B76"/>
    <w:rsid w:val="005C27FA"/>
    <w:rsid w:val="005C2DEA"/>
    <w:rsid w:val="005C3B08"/>
    <w:rsid w:val="005C3C17"/>
    <w:rsid w:val="005C46BF"/>
    <w:rsid w:val="005C75F3"/>
    <w:rsid w:val="005D3075"/>
    <w:rsid w:val="005D32ED"/>
    <w:rsid w:val="005D3E5F"/>
    <w:rsid w:val="005D4A80"/>
    <w:rsid w:val="005D6C42"/>
    <w:rsid w:val="005D7E8D"/>
    <w:rsid w:val="005E04C5"/>
    <w:rsid w:val="005E08CA"/>
    <w:rsid w:val="005E0FD9"/>
    <w:rsid w:val="005E240E"/>
    <w:rsid w:val="005E4EDE"/>
    <w:rsid w:val="005E7928"/>
    <w:rsid w:val="005F0337"/>
    <w:rsid w:val="005F0A40"/>
    <w:rsid w:val="005F129A"/>
    <w:rsid w:val="005F391A"/>
    <w:rsid w:val="005F6953"/>
    <w:rsid w:val="005F7432"/>
    <w:rsid w:val="006014ED"/>
    <w:rsid w:val="00602B2B"/>
    <w:rsid w:val="0060509D"/>
    <w:rsid w:val="0060524B"/>
    <w:rsid w:val="00610A4A"/>
    <w:rsid w:val="00614883"/>
    <w:rsid w:val="006172E7"/>
    <w:rsid w:val="00620F89"/>
    <w:rsid w:val="006256C7"/>
    <w:rsid w:val="006264C6"/>
    <w:rsid w:val="0063098A"/>
    <w:rsid w:val="0063190B"/>
    <w:rsid w:val="0063436D"/>
    <w:rsid w:val="00635D8B"/>
    <w:rsid w:val="006371A4"/>
    <w:rsid w:val="00637CD7"/>
    <w:rsid w:val="00637EBC"/>
    <w:rsid w:val="00640DC7"/>
    <w:rsid w:val="00641506"/>
    <w:rsid w:val="00642B61"/>
    <w:rsid w:val="0064671B"/>
    <w:rsid w:val="00646DAE"/>
    <w:rsid w:val="006512D6"/>
    <w:rsid w:val="00651B82"/>
    <w:rsid w:val="00653D9D"/>
    <w:rsid w:val="00656FBF"/>
    <w:rsid w:val="00661C07"/>
    <w:rsid w:val="00663355"/>
    <w:rsid w:val="0066736B"/>
    <w:rsid w:val="006757B7"/>
    <w:rsid w:val="006757FD"/>
    <w:rsid w:val="00676FEB"/>
    <w:rsid w:val="00680043"/>
    <w:rsid w:val="0068015E"/>
    <w:rsid w:val="0068059F"/>
    <w:rsid w:val="00682F58"/>
    <w:rsid w:val="00687110"/>
    <w:rsid w:val="00692001"/>
    <w:rsid w:val="00692A0F"/>
    <w:rsid w:val="006945BE"/>
    <w:rsid w:val="006955C4"/>
    <w:rsid w:val="00696A2D"/>
    <w:rsid w:val="00696E9C"/>
    <w:rsid w:val="006A0002"/>
    <w:rsid w:val="006A2C9B"/>
    <w:rsid w:val="006A63CD"/>
    <w:rsid w:val="006B0D49"/>
    <w:rsid w:val="006B40DA"/>
    <w:rsid w:val="006B6F5C"/>
    <w:rsid w:val="006C194A"/>
    <w:rsid w:val="006C1B17"/>
    <w:rsid w:val="006C707A"/>
    <w:rsid w:val="006C711E"/>
    <w:rsid w:val="006C7122"/>
    <w:rsid w:val="006D0F8D"/>
    <w:rsid w:val="006D20E5"/>
    <w:rsid w:val="006D2B77"/>
    <w:rsid w:val="006D331B"/>
    <w:rsid w:val="006D67E9"/>
    <w:rsid w:val="006E0ABC"/>
    <w:rsid w:val="006E572E"/>
    <w:rsid w:val="006F268D"/>
    <w:rsid w:val="006F314B"/>
    <w:rsid w:val="006F3491"/>
    <w:rsid w:val="006F4374"/>
    <w:rsid w:val="006F5703"/>
    <w:rsid w:val="006F6B1A"/>
    <w:rsid w:val="006F74A6"/>
    <w:rsid w:val="00700D91"/>
    <w:rsid w:val="00701DCF"/>
    <w:rsid w:val="007023D2"/>
    <w:rsid w:val="00706A0B"/>
    <w:rsid w:val="00710CCE"/>
    <w:rsid w:val="00710F64"/>
    <w:rsid w:val="0071524D"/>
    <w:rsid w:val="00715629"/>
    <w:rsid w:val="00715CD2"/>
    <w:rsid w:val="007162F9"/>
    <w:rsid w:val="00720E2D"/>
    <w:rsid w:val="0072397C"/>
    <w:rsid w:val="00723E13"/>
    <w:rsid w:val="00727AA9"/>
    <w:rsid w:val="00730309"/>
    <w:rsid w:val="007305FD"/>
    <w:rsid w:val="007329FB"/>
    <w:rsid w:val="00735088"/>
    <w:rsid w:val="00741724"/>
    <w:rsid w:val="007422A0"/>
    <w:rsid w:val="00742FCB"/>
    <w:rsid w:val="00743872"/>
    <w:rsid w:val="0074511D"/>
    <w:rsid w:val="00746BDB"/>
    <w:rsid w:val="00747355"/>
    <w:rsid w:val="00750CF0"/>
    <w:rsid w:val="00751BA6"/>
    <w:rsid w:val="007522BA"/>
    <w:rsid w:val="00752B56"/>
    <w:rsid w:val="00754D0B"/>
    <w:rsid w:val="00755118"/>
    <w:rsid w:val="00756282"/>
    <w:rsid w:val="00757456"/>
    <w:rsid w:val="0076169F"/>
    <w:rsid w:val="00761A0B"/>
    <w:rsid w:val="00761B87"/>
    <w:rsid w:val="00762A21"/>
    <w:rsid w:val="00762B15"/>
    <w:rsid w:val="007646AB"/>
    <w:rsid w:val="0076766C"/>
    <w:rsid w:val="00767FBD"/>
    <w:rsid w:val="00771A65"/>
    <w:rsid w:val="00773358"/>
    <w:rsid w:val="00773C5B"/>
    <w:rsid w:val="0077526C"/>
    <w:rsid w:val="007830B7"/>
    <w:rsid w:val="00783B71"/>
    <w:rsid w:val="00785AE0"/>
    <w:rsid w:val="00786ED7"/>
    <w:rsid w:val="0078708C"/>
    <w:rsid w:val="00792160"/>
    <w:rsid w:val="00792517"/>
    <w:rsid w:val="007965A0"/>
    <w:rsid w:val="0079738E"/>
    <w:rsid w:val="00797678"/>
    <w:rsid w:val="00797A10"/>
    <w:rsid w:val="007A054C"/>
    <w:rsid w:val="007A0A4B"/>
    <w:rsid w:val="007A1855"/>
    <w:rsid w:val="007A1EB5"/>
    <w:rsid w:val="007A3ED6"/>
    <w:rsid w:val="007A4C4C"/>
    <w:rsid w:val="007A5EAF"/>
    <w:rsid w:val="007B0C2E"/>
    <w:rsid w:val="007B28D8"/>
    <w:rsid w:val="007B5800"/>
    <w:rsid w:val="007B7820"/>
    <w:rsid w:val="007B7FCE"/>
    <w:rsid w:val="007C0213"/>
    <w:rsid w:val="007C533D"/>
    <w:rsid w:val="007D4ABF"/>
    <w:rsid w:val="007D4CA5"/>
    <w:rsid w:val="007D69C5"/>
    <w:rsid w:val="007E041C"/>
    <w:rsid w:val="007E06E6"/>
    <w:rsid w:val="007E2FBE"/>
    <w:rsid w:val="007E474B"/>
    <w:rsid w:val="007E4C0D"/>
    <w:rsid w:val="007F1BDA"/>
    <w:rsid w:val="007F569C"/>
    <w:rsid w:val="007F6A1B"/>
    <w:rsid w:val="00800DC5"/>
    <w:rsid w:val="00801D13"/>
    <w:rsid w:val="00802C91"/>
    <w:rsid w:val="00803466"/>
    <w:rsid w:val="00803737"/>
    <w:rsid w:val="00805D57"/>
    <w:rsid w:val="0080632B"/>
    <w:rsid w:val="00806D47"/>
    <w:rsid w:val="00807F44"/>
    <w:rsid w:val="0081041C"/>
    <w:rsid w:val="00810811"/>
    <w:rsid w:val="00811FC6"/>
    <w:rsid w:val="00812DE9"/>
    <w:rsid w:val="0081388A"/>
    <w:rsid w:val="00816733"/>
    <w:rsid w:val="00821056"/>
    <w:rsid w:val="008239F4"/>
    <w:rsid w:val="0082481E"/>
    <w:rsid w:val="00824833"/>
    <w:rsid w:val="0082528A"/>
    <w:rsid w:val="00825B9A"/>
    <w:rsid w:val="00825CB6"/>
    <w:rsid w:val="00826005"/>
    <w:rsid w:val="0082612C"/>
    <w:rsid w:val="0082696E"/>
    <w:rsid w:val="00832B27"/>
    <w:rsid w:val="008332A8"/>
    <w:rsid w:val="00834FD1"/>
    <w:rsid w:val="0083622F"/>
    <w:rsid w:val="00836F36"/>
    <w:rsid w:val="008402B7"/>
    <w:rsid w:val="00840D20"/>
    <w:rsid w:val="00842A4A"/>
    <w:rsid w:val="00845613"/>
    <w:rsid w:val="00846689"/>
    <w:rsid w:val="0085086A"/>
    <w:rsid w:val="00853918"/>
    <w:rsid w:val="008546AA"/>
    <w:rsid w:val="00854B35"/>
    <w:rsid w:val="008556A9"/>
    <w:rsid w:val="00856533"/>
    <w:rsid w:val="008612D8"/>
    <w:rsid w:val="00861F85"/>
    <w:rsid w:val="00862A10"/>
    <w:rsid w:val="00867FCA"/>
    <w:rsid w:val="00873AFB"/>
    <w:rsid w:val="008764B8"/>
    <w:rsid w:val="00880320"/>
    <w:rsid w:val="00881112"/>
    <w:rsid w:val="008817BB"/>
    <w:rsid w:val="0088248B"/>
    <w:rsid w:val="00883718"/>
    <w:rsid w:val="00885647"/>
    <w:rsid w:val="00885B33"/>
    <w:rsid w:val="00886F60"/>
    <w:rsid w:val="00891646"/>
    <w:rsid w:val="008918A5"/>
    <w:rsid w:val="008958A2"/>
    <w:rsid w:val="00896C1C"/>
    <w:rsid w:val="00896EA5"/>
    <w:rsid w:val="0089752C"/>
    <w:rsid w:val="008A0212"/>
    <w:rsid w:val="008A072F"/>
    <w:rsid w:val="008A0AF6"/>
    <w:rsid w:val="008A178C"/>
    <w:rsid w:val="008A2EC0"/>
    <w:rsid w:val="008A5086"/>
    <w:rsid w:val="008A723E"/>
    <w:rsid w:val="008B1778"/>
    <w:rsid w:val="008B7F57"/>
    <w:rsid w:val="008C00C2"/>
    <w:rsid w:val="008C27D0"/>
    <w:rsid w:val="008C362E"/>
    <w:rsid w:val="008C3EE5"/>
    <w:rsid w:val="008C4209"/>
    <w:rsid w:val="008C7A0D"/>
    <w:rsid w:val="008D0162"/>
    <w:rsid w:val="008D1841"/>
    <w:rsid w:val="008D2B38"/>
    <w:rsid w:val="008D4281"/>
    <w:rsid w:val="008D735C"/>
    <w:rsid w:val="008D7BF9"/>
    <w:rsid w:val="008E36F6"/>
    <w:rsid w:val="008E3A1A"/>
    <w:rsid w:val="008F0C03"/>
    <w:rsid w:val="008F22FE"/>
    <w:rsid w:val="008F2585"/>
    <w:rsid w:val="008F3E3B"/>
    <w:rsid w:val="008F545A"/>
    <w:rsid w:val="00903C3E"/>
    <w:rsid w:val="009050F3"/>
    <w:rsid w:val="009060C7"/>
    <w:rsid w:val="009139C2"/>
    <w:rsid w:val="00915E79"/>
    <w:rsid w:val="0091600A"/>
    <w:rsid w:val="009201B3"/>
    <w:rsid w:val="00921E23"/>
    <w:rsid w:val="00923702"/>
    <w:rsid w:val="00925A5B"/>
    <w:rsid w:val="00925D98"/>
    <w:rsid w:val="00930D71"/>
    <w:rsid w:val="00933B01"/>
    <w:rsid w:val="00935778"/>
    <w:rsid w:val="00935F68"/>
    <w:rsid w:val="00936AAA"/>
    <w:rsid w:val="00936D7B"/>
    <w:rsid w:val="009406D9"/>
    <w:rsid w:val="009409FE"/>
    <w:rsid w:val="00940A03"/>
    <w:rsid w:val="00943B0A"/>
    <w:rsid w:val="00944E25"/>
    <w:rsid w:val="00950D0F"/>
    <w:rsid w:val="0095134C"/>
    <w:rsid w:val="009534D9"/>
    <w:rsid w:val="00956802"/>
    <w:rsid w:val="00956E0A"/>
    <w:rsid w:val="00960555"/>
    <w:rsid w:val="009627E9"/>
    <w:rsid w:val="009630B6"/>
    <w:rsid w:val="00963BFF"/>
    <w:rsid w:val="00964B40"/>
    <w:rsid w:val="00966D97"/>
    <w:rsid w:val="009722A1"/>
    <w:rsid w:val="00972E82"/>
    <w:rsid w:val="00973043"/>
    <w:rsid w:val="00974E73"/>
    <w:rsid w:val="00975E54"/>
    <w:rsid w:val="009766BC"/>
    <w:rsid w:val="00980303"/>
    <w:rsid w:val="00981EF8"/>
    <w:rsid w:val="00982993"/>
    <w:rsid w:val="00982B26"/>
    <w:rsid w:val="00985D58"/>
    <w:rsid w:val="009916CD"/>
    <w:rsid w:val="00992E66"/>
    <w:rsid w:val="00996C29"/>
    <w:rsid w:val="009971BE"/>
    <w:rsid w:val="009A19B8"/>
    <w:rsid w:val="009A3A9B"/>
    <w:rsid w:val="009A3C86"/>
    <w:rsid w:val="009A4706"/>
    <w:rsid w:val="009A5D61"/>
    <w:rsid w:val="009B121C"/>
    <w:rsid w:val="009B3154"/>
    <w:rsid w:val="009B4B2F"/>
    <w:rsid w:val="009C1031"/>
    <w:rsid w:val="009C343F"/>
    <w:rsid w:val="009D278B"/>
    <w:rsid w:val="009D27FD"/>
    <w:rsid w:val="009D36ED"/>
    <w:rsid w:val="009D400A"/>
    <w:rsid w:val="009D5C1C"/>
    <w:rsid w:val="009D70FE"/>
    <w:rsid w:val="009D77D0"/>
    <w:rsid w:val="009E1881"/>
    <w:rsid w:val="009E2D3A"/>
    <w:rsid w:val="009E42D1"/>
    <w:rsid w:val="009E46BA"/>
    <w:rsid w:val="009E53F2"/>
    <w:rsid w:val="009E63FB"/>
    <w:rsid w:val="009E72F4"/>
    <w:rsid w:val="009F1159"/>
    <w:rsid w:val="009F24F2"/>
    <w:rsid w:val="009F3970"/>
    <w:rsid w:val="009F3F4B"/>
    <w:rsid w:val="009F44C3"/>
    <w:rsid w:val="009F46A5"/>
    <w:rsid w:val="009F5D53"/>
    <w:rsid w:val="00A000E8"/>
    <w:rsid w:val="00A00123"/>
    <w:rsid w:val="00A01AE7"/>
    <w:rsid w:val="00A03B57"/>
    <w:rsid w:val="00A04170"/>
    <w:rsid w:val="00A05D22"/>
    <w:rsid w:val="00A05EE7"/>
    <w:rsid w:val="00A05F07"/>
    <w:rsid w:val="00A06186"/>
    <w:rsid w:val="00A10111"/>
    <w:rsid w:val="00A136B7"/>
    <w:rsid w:val="00A14A92"/>
    <w:rsid w:val="00A165C2"/>
    <w:rsid w:val="00A175AA"/>
    <w:rsid w:val="00A20890"/>
    <w:rsid w:val="00A23A76"/>
    <w:rsid w:val="00A24609"/>
    <w:rsid w:val="00A24DDF"/>
    <w:rsid w:val="00A254A7"/>
    <w:rsid w:val="00A2711E"/>
    <w:rsid w:val="00A30BC6"/>
    <w:rsid w:val="00A30D24"/>
    <w:rsid w:val="00A321A7"/>
    <w:rsid w:val="00A34D1D"/>
    <w:rsid w:val="00A400B7"/>
    <w:rsid w:val="00A405F8"/>
    <w:rsid w:val="00A4175F"/>
    <w:rsid w:val="00A41CE9"/>
    <w:rsid w:val="00A46960"/>
    <w:rsid w:val="00A51017"/>
    <w:rsid w:val="00A51F8A"/>
    <w:rsid w:val="00A53D02"/>
    <w:rsid w:val="00A53FE0"/>
    <w:rsid w:val="00A541DD"/>
    <w:rsid w:val="00A54B39"/>
    <w:rsid w:val="00A5517A"/>
    <w:rsid w:val="00A555AE"/>
    <w:rsid w:val="00A57F6E"/>
    <w:rsid w:val="00A6092A"/>
    <w:rsid w:val="00A60F1E"/>
    <w:rsid w:val="00A62A5E"/>
    <w:rsid w:val="00A75A7E"/>
    <w:rsid w:val="00A760FF"/>
    <w:rsid w:val="00A8322A"/>
    <w:rsid w:val="00A84782"/>
    <w:rsid w:val="00A85209"/>
    <w:rsid w:val="00A85E52"/>
    <w:rsid w:val="00A86CBD"/>
    <w:rsid w:val="00A86EA8"/>
    <w:rsid w:val="00A90573"/>
    <w:rsid w:val="00A91AA8"/>
    <w:rsid w:val="00A930DD"/>
    <w:rsid w:val="00A944F5"/>
    <w:rsid w:val="00A94E90"/>
    <w:rsid w:val="00A9654C"/>
    <w:rsid w:val="00A96A3E"/>
    <w:rsid w:val="00AA0979"/>
    <w:rsid w:val="00AA170F"/>
    <w:rsid w:val="00AA1F83"/>
    <w:rsid w:val="00AA7AA8"/>
    <w:rsid w:val="00AB082A"/>
    <w:rsid w:val="00AB1B54"/>
    <w:rsid w:val="00AB20E0"/>
    <w:rsid w:val="00AB4340"/>
    <w:rsid w:val="00AB54DF"/>
    <w:rsid w:val="00AB5DED"/>
    <w:rsid w:val="00AC1128"/>
    <w:rsid w:val="00AC1B2B"/>
    <w:rsid w:val="00AC206E"/>
    <w:rsid w:val="00AC2D48"/>
    <w:rsid w:val="00AC34F0"/>
    <w:rsid w:val="00AC4839"/>
    <w:rsid w:val="00AC5165"/>
    <w:rsid w:val="00AC6A5C"/>
    <w:rsid w:val="00AC7480"/>
    <w:rsid w:val="00AD568C"/>
    <w:rsid w:val="00AD5EF4"/>
    <w:rsid w:val="00AD6614"/>
    <w:rsid w:val="00AD66F1"/>
    <w:rsid w:val="00AD7032"/>
    <w:rsid w:val="00AE0C9A"/>
    <w:rsid w:val="00AE1C09"/>
    <w:rsid w:val="00AE1F5A"/>
    <w:rsid w:val="00AE33EF"/>
    <w:rsid w:val="00AE45BA"/>
    <w:rsid w:val="00AE4939"/>
    <w:rsid w:val="00AE60E5"/>
    <w:rsid w:val="00AF20AB"/>
    <w:rsid w:val="00AF3611"/>
    <w:rsid w:val="00AF393F"/>
    <w:rsid w:val="00AF4EBC"/>
    <w:rsid w:val="00AF5918"/>
    <w:rsid w:val="00B00767"/>
    <w:rsid w:val="00B01D96"/>
    <w:rsid w:val="00B03522"/>
    <w:rsid w:val="00B06F9D"/>
    <w:rsid w:val="00B1085A"/>
    <w:rsid w:val="00B10897"/>
    <w:rsid w:val="00B11ABD"/>
    <w:rsid w:val="00B11D79"/>
    <w:rsid w:val="00B123CC"/>
    <w:rsid w:val="00B12C2E"/>
    <w:rsid w:val="00B1423F"/>
    <w:rsid w:val="00B15C56"/>
    <w:rsid w:val="00B160C3"/>
    <w:rsid w:val="00B16299"/>
    <w:rsid w:val="00B209AE"/>
    <w:rsid w:val="00B21622"/>
    <w:rsid w:val="00B22EC1"/>
    <w:rsid w:val="00B23043"/>
    <w:rsid w:val="00B24166"/>
    <w:rsid w:val="00B25E6D"/>
    <w:rsid w:val="00B31AA7"/>
    <w:rsid w:val="00B32662"/>
    <w:rsid w:val="00B3484A"/>
    <w:rsid w:val="00B34FCC"/>
    <w:rsid w:val="00B37A62"/>
    <w:rsid w:val="00B400E3"/>
    <w:rsid w:val="00B51BF1"/>
    <w:rsid w:val="00B523C3"/>
    <w:rsid w:val="00B5289F"/>
    <w:rsid w:val="00B558BA"/>
    <w:rsid w:val="00B5621C"/>
    <w:rsid w:val="00B606D5"/>
    <w:rsid w:val="00B625E5"/>
    <w:rsid w:val="00B62BC9"/>
    <w:rsid w:val="00B63804"/>
    <w:rsid w:val="00B63F3F"/>
    <w:rsid w:val="00B63F41"/>
    <w:rsid w:val="00B66B0A"/>
    <w:rsid w:val="00B73210"/>
    <w:rsid w:val="00B737EB"/>
    <w:rsid w:val="00B73A21"/>
    <w:rsid w:val="00B81FEC"/>
    <w:rsid w:val="00B82609"/>
    <w:rsid w:val="00B854B7"/>
    <w:rsid w:val="00B87BFA"/>
    <w:rsid w:val="00B9069C"/>
    <w:rsid w:val="00B9167E"/>
    <w:rsid w:val="00B920B5"/>
    <w:rsid w:val="00B93373"/>
    <w:rsid w:val="00B945BD"/>
    <w:rsid w:val="00BA17B3"/>
    <w:rsid w:val="00BA4337"/>
    <w:rsid w:val="00BA4A95"/>
    <w:rsid w:val="00BA4CEE"/>
    <w:rsid w:val="00BA537B"/>
    <w:rsid w:val="00BA551F"/>
    <w:rsid w:val="00BA6ADF"/>
    <w:rsid w:val="00BA7431"/>
    <w:rsid w:val="00BB5659"/>
    <w:rsid w:val="00BB5CA0"/>
    <w:rsid w:val="00BB6360"/>
    <w:rsid w:val="00BC185C"/>
    <w:rsid w:val="00BC48E6"/>
    <w:rsid w:val="00BC52B8"/>
    <w:rsid w:val="00BD01F2"/>
    <w:rsid w:val="00BD21B4"/>
    <w:rsid w:val="00BD398D"/>
    <w:rsid w:val="00BD3A8E"/>
    <w:rsid w:val="00BD4C49"/>
    <w:rsid w:val="00BD5065"/>
    <w:rsid w:val="00BD5066"/>
    <w:rsid w:val="00BD5C81"/>
    <w:rsid w:val="00BD6D12"/>
    <w:rsid w:val="00BE26DF"/>
    <w:rsid w:val="00BE2D6B"/>
    <w:rsid w:val="00BE379A"/>
    <w:rsid w:val="00BE3982"/>
    <w:rsid w:val="00BE451F"/>
    <w:rsid w:val="00BE653D"/>
    <w:rsid w:val="00BF241B"/>
    <w:rsid w:val="00BF4B10"/>
    <w:rsid w:val="00C002B3"/>
    <w:rsid w:val="00C02600"/>
    <w:rsid w:val="00C0381F"/>
    <w:rsid w:val="00C03E95"/>
    <w:rsid w:val="00C04EFE"/>
    <w:rsid w:val="00C0550B"/>
    <w:rsid w:val="00C05AAA"/>
    <w:rsid w:val="00C074A4"/>
    <w:rsid w:val="00C07EEB"/>
    <w:rsid w:val="00C12DF9"/>
    <w:rsid w:val="00C1555D"/>
    <w:rsid w:val="00C16314"/>
    <w:rsid w:val="00C1662E"/>
    <w:rsid w:val="00C179CF"/>
    <w:rsid w:val="00C211CD"/>
    <w:rsid w:val="00C2153D"/>
    <w:rsid w:val="00C21596"/>
    <w:rsid w:val="00C21AD5"/>
    <w:rsid w:val="00C220BC"/>
    <w:rsid w:val="00C245A6"/>
    <w:rsid w:val="00C25A39"/>
    <w:rsid w:val="00C264B5"/>
    <w:rsid w:val="00C2795D"/>
    <w:rsid w:val="00C317EB"/>
    <w:rsid w:val="00C33018"/>
    <w:rsid w:val="00C333C7"/>
    <w:rsid w:val="00C33AFA"/>
    <w:rsid w:val="00C35705"/>
    <w:rsid w:val="00C44C9E"/>
    <w:rsid w:val="00C4761F"/>
    <w:rsid w:val="00C50666"/>
    <w:rsid w:val="00C50CD5"/>
    <w:rsid w:val="00C53B43"/>
    <w:rsid w:val="00C613C0"/>
    <w:rsid w:val="00C65E0B"/>
    <w:rsid w:val="00C65FFE"/>
    <w:rsid w:val="00C71583"/>
    <w:rsid w:val="00C762A6"/>
    <w:rsid w:val="00C802B2"/>
    <w:rsid w:val="00C80BDA"/>
    <w:rsid w:val="00C818FE"/>
    <w:rsid w:val="00C841B3"/>
    <w:rsid w:val="00C865E0"/>
    <w:rsid w:val="00C86FCD"/>
    <w:rsid w:val="00C9071E"/>
    <w:rsid w:val="00C9140E"/>
    <w:rsid w:val="00C9146E"/>
    <w:rsid w:val="00C92453"/>
    <w:rsid w:val="00C94C35"/>
    <w:rsid w:val="00C94DF6"/>
    <w:rsid w:val="00C95263"/>
    <w:rsid w:val="00CA04D0"/>
    <w:rsid w:val="00CA0CB9"/>
    <w:rsid w:val="00CA10B6"/>
    <w:rsid w:val="00CA14D0"/>
    <w:rsid w:val="00CA1833"/>
    <w:rsid w:val="00CA49E8"/>
    <w:rsid w:val="00CA5384"/>
    <w:rsid w:val="00CA5930"/>
    <w:rsid w:val="00CA6963"/>
    <w:rsid w:val="00CB07BE"/>
    <w:rsid w:val="00CB347C"/>
    <w:rsid w:val="00CB5CE6"/>
    <w:rsid w:val="00CB709A"/>
    <w:rsid w:val="00CC0874"/>
    <w:rsid w:val="00CC0DEB"/>
    <w:rsid w:val="00CC5CAD"/>
    <w:rsid w:val="00CC7F1E"/>
    <w:rsid w:val="00CD035E"/>
    <w:rsid w:val="00CD42F7"/>
    <w:rsid w:val="00CD6874"/>
    <w:rsid w:val="00CD6A15"/>
    <w:rsid w:val="00CE0C06"/>
    <w:rsid w:val="00CE152D"/>
    <w:rsid w:val="00CE2206"/>
    <w:rsid w:val="00CE27EF"/>
    <w:rsid w:val="00CE323D"/>
    <w:rsid w:val="00CE3959"/>
    <w:rsid w:val="00CE57C4"/>
    <w:rsid w:val="00CE6387"/>
    <w:rsid w:val="00CE7490"/>
    <w:rsid w:val="00CE74E7"/>
    <w:rsid w:val="00CF05BE"/>
    <w:rsid w:val="00CF0C35"/>
    <w:rsid w:val="00CF0D8F"/>
    <w:rsid w:val="00CF1BD4"/>
    <w:rsid w:val="00CF4004"/>
    <w:rsid w:val="00CF73F2"/>
    <w:rsid w:val="00CF7840"/>
    <w:rsid w:val="00D00E25"/>
    <w:rsid w:val="00D028EF"/>
    <w:rsid w:val="00D04E54"/>
    <w:rsid w:val="00D065E8"/>
    <w:rsid w:val="00D11840"/>
    <w:rsid w:val="00D11E3A"/>
    <w:rsid w:val="00D126CD"/>
    <w:rsid w:val="00D1572E"/>
    <w:rsid w:val="00D16967"/>
    <w:rsid w:val="00D16FE6"/>
    <w:rsid w:val="00D203CE"/>
    <w:rsid w:val="00D2062D"/>
    <w:rsid w:val="00D22CC0"/>
    <w:rsid w:val="00D23FFF"/>
    <w:rsid w:val="00D24C00"/>
    <w:rsid w:val="00D27DC8"/>
    <w:rsid w:val="00D30B53"/>
    <w:rsid w:val="00D30EF5"/>
    <w:rsid w:val="00D31361"/>
    <w:rsid w:val="00D3191C"/>
    <w:rsid w:val="00D33291"/>
    <w:rsid w:val="00D34728"/>
    <w:rsid w:val="00D353AD"/>
    <w:rsid w:val="00D363F1"/>
    <w:rsid w:val="00D375B9"/>
    <w:rsid w:val="00D37929"/>
    <w:rsid w:val="00D42728"/>
    <w:rsid w:val="00D431C8"/>
    <w:rsid w:val="00D445AB"/>
    <w:rsid w:val="00D4533B"/>
    <w:rsid w:val="00D4795B"/>
    <w:rsid w:val="00D53976"/>
    <w:rsid w:val="00D554B7"/>
    <w:rsid w:val="00D57284"/>
    <w:rsid w:val="00D6038A"/>
    <w:rsid w:val="00D606D9"/>
    <w:rsid w:val="00D612A4"/>
    <w:rsid w:val="00D614DF"/>
    <w:rsid w:val="00D61A7F"/>
    <w:rsid w:val="00D62022"/>
    <w:rsid w:val="00D62288"/>
    <w:rsid w:val="00D64E9E"/>
    <w:rsid w:val="00D66010"/>
    <w:rsid w:val="00D6683D"/>
    <w:rsid w:val="00D7429C"/>
    <w:rsid w:val="00D755F6"/>
    <w:rsid w:val="00D80A1E"/>
    <w:rsid w:val="00D82174"/>
    <w:rsid w:val="00D84F59"/>
    <w:rsid w:val="00D84F80"/>
    <w:rsid w:val="00D85995"/>
    <w:rsid w:val="00D87CBC"/>
    <w:rsid w:val="00D916FA"/>
    <w:rsid w:val="00D9255D"/>
    <w:rsid w:val="00D92AFC"/>
    <w:rsid w:val="00D9506F"/>
    <w:rsid w:val="00D97029"/>
    <w:rsid w:val="00DA2204"/>
    <w:rsid w:val="00DA23B1"/>
    <w:rsid w:val="00DA3E76"/>
    <w:rsid w:val="00DA4AC7"/>
    <w:rsid w:val="00DA7504"/>
    <w:rsid w:val="00DA7886"/>
    <w:rsid w:val="00DB0728"/>
    <w:rsid w:val="00DB0907"/>
    <w:rsid w:val="00DB2CFC"/>
    <w:rsid w:val="00DB30B1"/>
    <w:rsid w:val="00DB3A7F"/>
    <w:rsid w:val="00DB47D9"/>
    <w:rsid w:val="00DB53E6"/>
    <w:rsid w:val="00DB5DD7"/>
    <w:rsid w:val="00DC16BF"/>
    <w:rsid w:val="00DC35CB"/>
    <w:rsid w:val="00DC42EC"/>
    <w:rsid w:val="00DD3F7E"/>
    <w:rsid w:val="00DD4B5A"/>
    <w:rsid w:val="00DD6E89"/>
    <w:rsid w:val="00DD75EF"/>
    <w:rsid w:val="00DE0199"/>
    <w:rsid w:val="00DE1B5C"/>
    <w:rsid w:val="00DE2056"/>
    <w:rsid w:val="00DE2AD3"/>
    <w:rsid w:val="00DE3639"/>
    <w:rsid w:val="00DE540B"/>
    <w:rsid w:val="00DE54B6"/>
    <w:rsid w:val="00DE5CC3"/>
    <w:rsid w:val="00DE61B9"/>
    <w:rsid w:val="00DE6945"/>
    <w:rsid w:val="00DE6F3D"/>
    <w:rsid w:val="00DE7FE3"/>
    <w:rsid w:val="00DF015E"/>
    <w:rsid w:val="00DF22F5"/>
    <w:rsid w:val="00DF3469"/>
    <w:rsid w:val="00DF62E5"/>
    <w:rsid w:val="00E0039A"/>
    <w:rsid w:val="00E00AE4"/>
    <w:rsid w:val="00E018CA"/>
    <w:rsid w:val="00E02FB7"/>
    <w:rsid w:val="00E04AB7"/>
    <w:rsid w:val="00E0548E"/>
    <w:rsid w:val="00E07D4E"/>
    <w:rsid w:val="00E12C60"/>
    <w:rsid w:val="00E13501"/>
    <w:rsid w:val="00E13B6E"/>
    <w:rsid w:val="00E16D66"/>
    <w:rsid w:val="00E24474"/>
    <w:rsid w:val="00E2490C"/>
    <w:rsid w:val="00E256B5"/>
    <w:rsid w:val="00E27C48"/>
    <w:rsid w:val="00E3342E"/>
    <w:rsid w:val="00E33B24"/>
    <w:rsid w:val="00E34BD1"/>
    <w:rsid w:val="00E359F3"/>
    <w:rsid w:val="00E35E79"/>
    <w:rsid w:val="00E36236"/>
    <w:rsid w:val="00E3762B"/>
    <w:rsid w:val="00E376D5"/>
    <w:rsid w:val="00E40F96"/>
    <w:rsid w:val="00E41FB1"/>
    <w:rsid w:val="00E45CAE"/>
    <w:rsid w:val="00E505F1"/>
    <w:rsid w:val="00E51DCE"/>
    <w:rsid w:val="00E54391"/>
    <w:rsid w:val="00E57326"/>
    <w:rsid w:val="00E57C86"/>
    <w:rsid w:val="00E626D0"/>
    <w:rsid w:val="00E626FF"/>
    <w:rsid w:val="00E62F8A"/>
    <w:rsid w:val="00E65A9A"/>
    <w:rsid w:val="00E666FF"/>
    <w:rsid w:val="00E73512"/>
    <w:rsid w:val="00E76CD7"/>
    <w:rsid w:val="00E81881"/>
    <w:rsid w:val="00E823E4"/>
    <w:rsid w:val="00E86DF4"/>
    <w:rsid w:val="00E90122"/>
    <w:rsid w:val="00E942D1"/>
    <w:rsid w:val="00E9669D"/>
    <w:rsid w:val="00E96E0F"/>
    <w:rsid w:val="00E97542"/>
    <w:rsid w:val="00E97E38"/>
    <w:rsid w:val="00EA1BBB"/>
    <w:rsid w:val="00EA2116"/>
    <w:rsid w:val="00EA2DD0"/>
    <w:rsid w:val="00EA6102"/>
    <w:rsid w:val="00EA6605"/>
    <w:rsid w:val="00EA7FF4"/>
    <w:rsid w:val="00EB3375"/>
    <w:rsid w:val="00EC02CD"/>
    <w:rsid w:val="00EC03DB"/>
    <w:rsid w:val="00EC067B"/>
    <w:rsid w:val="00EC29FE"/>
    <w:rsid w:val="00EC4C27"/>
    <w:rsid w:val="00EC4C5B"/>
    <w:rsid w:val="00ED0782"/>
    <w:rsid w:val="00ED0B8A"/>
    <w:rsid w:val="00ED37A8"/>
    <w:rsid w:val="00ED4747"/>
    <w:rsid w:val="00ED5C88"/>
    <w:rsid w:val="00ED7FB1"/>
    <w:rsid w:val="00EE19D3"/>
    <w:rsid w:val="00EF2F5A"/>
    <w:rsid w:val="00EF45BB"/>
    <w:rsid w:val="00EF59D7"/>
    <w:rsid w:val="00EF6FCD"/>
    <w:rsid w:val="00EF702F"/>
    <w:rsid w:val="00EF7624"/>
    <w:rsid w:val="00EF7E6E"/>
    <w:rsid w:val="00F00206"/>
    <w:rsid w:val="00F0130F"/>
    <w:rsid w:val="00F10297"/>
    <w:rsid w:val="00F108DF"/>
    <w:rsid w:val="00F132A9"/>
    <w:rsid w:val="00F151E0"/>
    <w:rsid w:val="00F24A37"/>
    <w:rsid w:val="00F2579B"/>
    <w:rsid w:val="00F262D4"/>
    <w:rsid w:val="00F27ADF"/>
    <w:rsid w:val="00F31EE8"/>
    <w:rsid w:val="00F32B4B"/>
    <w:rsid w:val="00F35F34"/>
    <w:rsid w:val="00F43386"/>
    <w:rsid w:val="00F43695"/>
    <w:rsid w:val="00F44D77"/>
    <w:rsid w:val="00F461D6"/>
    <w:rsid w:val="00F47949"/>
    <w:rsid w:val="00F47A44"/>
    <w:rsid w:val="00F50621"/>
    <w:rsid w:val="00F5085C"/>
    <w:rsid w:val="00F50FCA"/>
    <w:rsid w:val="00F516B3"/>
    <w:rsid w:val="00F51D0F"/>
    <w:rsid w:val="00F53507"/>
    <w:rsid w:val="00F538C2"/>
    <w:rsid w:val="00F539E4"/>
    <w:rsid w:val="00F55A99"/>
    <w:rsid w:val="00F570CA"/>
    <w:rsid w:val="00F60995"/>
    <w:rsid w:val="00F63FB1"/>
    <w:rsid w:val="00F640AF"/>
    <w:rsid w:val="00F64968"/>
    <w:rsid w:val="00F649B2"/>
    <w:rsid w:val="00F67D79"/>
    <w:rsid w:val="00F71E9A"/>
    <w:rsid w:val="00F739D7"/>
    <w:rsid w:val="00F7748A"/>
    <w:rsid w:val="00F8287F"/>
    <w:rsid w:val="00F82BEB"/>
    <w:rsid w:val="00F83732"/>
    <w:rsid w:val="00F86824"/>
    <w:rsid w:val="00F87FEE"/>
    <w:rsid w:val="00F9359B"/>
    <w:rsid w:val="00F93706"/>
    <w:rsid w:val="00F94975"/>
    <w:rsid w:val="00FA0B58"/>
    <w:rsid w:val="00FA2EE9"/>
    <w:rsid w:val="00FA4989"/>
    <w:rsid w:val="00FA4C72"/>
    <w:rsid w:val="00FA4E86"/>
    <w:rsid w:val="00FA69C8"/>
    <w:rsid w:val="00FA76D9"/>
    <w:rsid w:val="00FB17DE"/>
    <w:rsid w:val="00FB4F71"/>
    <w:rsid w:val="00FB7F00"/>
    <w:rsid w:val="00FC3949"/>
    <w:rsid w:val="00FC5260"/>
    <w:rsid w:val="00FC5389"/>
    <w:rsid w:val="00FD12E8"/>
    <w:rsid w:val="00FD3C4F"/>
    <w:rsid w:val="00FD4D5F"/>
    <w:rsid w:val="00FD5FD1"/>
    <w:rsid w:val="00FD68C7"/>
    <w:rsid w:val="00FE2565"/>
    <w:rsid w:val="00FE2D9F"/>
    <w:rsid w:val="00FE440B"/>
    <w:rsid w:val="00FE4861"/>
    <w:rsid w:val="00FE4C4A"/>
    <w:rsid w:val="00FF1348"/>
    <w:rsid w:val="00FF45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2A4"/>
  </w:style>
  <w:style w:type="paragraph" w:styleId="Heading3">
    <w:name w:val="heading 3"/>
    <w:basedOn w:val="Normal"/>
    <w:link w:val="Heading3Char"/>
    <w:uiPriority w:val="9"/>
    <w:qFormat/>
    <w:rsid w:val="00DD6E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6E89"/>
    <w:rPr>
      <w:rFonts w:ascii="Times New Roman" w:eastAsia="Times New Roman" w:hAnsi="Times New Roman" w:cs="Times New Roman"/>
      <w:b/>
      <w:bCs/>
      <w:sz w:val="27"/>
      <w:szCs w:val="27"/>
      <w:lang w:eastAsia="en-GB"/>
    </w:rPr>
  </w:style>
  <w:style w:type="character" w:customStyle="1" w:styleId="gd">
    <w:name w:val="gd"/>
    <w:basedOn w:val="DefaultParagraphFont"/>
    <w:rsid w:val="00DD6E89"/>
  </w:style>
  <w:style w:type="character" w:customStyle="1" w:styleId="g3">
    <w:name w:val="g3"/>
    <w:basedOn w:val="DefaultParagraphFont"/>
    <w:rsid w:val="00DD6E89"/>
  </w:style>
  <w:style w:type="character" w:customStyle="1" w:styleId="hb">
    <w:name w:val="hb"/>
    <w:basedOn w:val="DefaultParagraphFont"/>
    <w:rsid w:val="00DD6E89"/>
  </w:style>
  <w:style w:type="character" w:customStyle="1" w:styleId="g2">
    <w:name w:val="g2"/>
    <w:basedOn w:val="DefaultParagraphFont"/>
    <w:rsid w:val="00DD6E89"/>
  </w:style>
  <w:style w:type="paragraph" w:styleId="BalloonText">
    <w:name w:val="Balloon Text"/>
    <w:basedOn w:val="Normal"/>
    <w:link w:val="BalloonTextChar"/>
    <w:uiPriority w:val="99"/>
    <w:semiHidden/>
    <w:unhideWhenUsed/>
    <w:rsid w:val="00DD6E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E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7998512">
      <w:bodyDiv w:val="1"/>
      <w:marLeft w:val="0"/>
      <w:marRight w:val="0"/>
      <w:marTop w:val="0"/>
      <w:marBottom w:val="0"/>
      <w:divBdr>
        <w:top w:val="none" w:sz="0" w:space="0" w:color="auto"/>
        <w:left w:val="none" w:sz="0" w:space="0" w:color="auto"/>
        <w:bottom w:val="none" w:sz="0" w:space="0" w:color="auto"/>
        <w:right w:val="none" w:sz="0" w:space="0" w:color="auto"/>
      </w:divBdr>
      <w:divsChild>
        <w:div w:id="1824547448">
          <w:marLeft w:val="0"/>
          <w:marRight w:val="0"/>
          <w:marTop w:val="0"/>
          <w:marBottom w:val="0"/>
          <w:divBdr>
            <w:top w:val="none" w:sz="0" w:space="0" w:color="auto"/>
            <w:left w:val="none" w:sz="0" w:space="0" w:color="auto"/>
            <w:bottom w:val="none" w:sz="0" w:space="0" w:color="auto"/>
            <w:right w:val="none" w:sz="0" w:space="0" w:color="auto"/>
          </w:divBdr>
          <w:divsChild>
            <w:div w:id="839274580">
              <w:marLeft w:val="0"/>
              <w:marRight w:val="0"/>
              <w:marTop w:val="0"/>
              <w:marBottom w:val="0"/>
              <w:divBdr>
                <w:top w:val="none" w:sz="0" w:space="0" w:color="auto"/>
                <w:left w:val="none" w:sz="0" w:space="0" w:color="auto"/>
                <w:bottom w:val="none" w:sz="0" w:space="0" w:color="auto"/>
                <w:right w:val="none" w:sz="0" w:space="0" w:color="auto"/>
              </w:divBdr>
            </w:div>
            <w:div w:id="965698117">
              <w:marLeft w:val="218"/>
              <w:marRight w:val="0"/>
              <w:marTop w:val="0"/>
              <w:marBottom w:val="0"/>
              <w:divBdr>
                <w:top w:val="none" w:sz="0" w:space="0" w:color="auto"/>
                <w:left w:val="none" w:sz="0" w:space="0" w:color="auto"/>
                <w:bottom w:val="none" w:sz="0" w:space="0" w:color="auto"/>
                <w:right w:val="none" w:sz="0" w:space="0" w:color="auto"/>
              </w:divBdr>
            </w:div>
            <w:div w:id="619267347">
              <w:marLeft w:val="218"/>
              <w:marRight w:val="0"/>
              <w:marTop w:val="0"/>
              <w:marBottom w:val="0"/>
              <w:divBdr>
                <w:top w:val="none" w:sz="0" w:space="0" w:color="auto"/>
                <w:left w:val="none" w:sz="0" w:space="0" w:color="auto"/>
                <w:bottom w:val="none" w:sz="0" w:space="0" w:color="auto"/>
                <w:right w:val="none" w:sz="0" w:space="0" w:color="auto"/>
              </w:divBdr>
            </w:div>
            <w:div w:id="14817907">
              <w:marLeft w:val="0"/>
              <w:marRight w:val="0"/>
              <w:marTop w:val="0"/>
              <w:marBottom w:val="0"/>
              <w:divBdr>
                <w:top w:val="none" w:sz="0" w:space="0" w:color="auto"/>
                <w:left w:val="none" w:sz="0" w:space="0" w:color="auto"/>
                <w:bottom w:val="none" w:sz="0" w:space="0" w:color="auto"/>
                <w:right w:val="none" w:sz="0" w:space="0" w:color="auto"/>
              </w:divBdr>
            </w:div>
            <w:div w:id="885220171">
              <w:marLeft w:val="44"/>
              <w:marRight w:val="0"/>
              <w:marTop w:val="0"/>
              <w:marBottom w:val="0"/>
              <w:divBdr>
                <w:top w:val="none" w:sz="0" w:space="0" w:color="auto"/>
                <w:left w:val="none" w:sz="0" w:space="0" w:color="auto"/>
                <w:bottom w:val="none" w:sz="0" w:space="0" w:color="auto"/>
                <w:right w:val="none" w:sz="0" w:space="0" w:color="auto"/>
              </w:divBdr>
            </w:div>
          </w:divsChild>
        </w:div>
        <w:div w:id="1577324071">
          <w:marLeft w:val="0"/>
          <w:marRight w:val="0"/>
          <w:marTop w:val="0"/>
          <w:marBottom w:val="0"/>
          <w:divBdr>
            <w:top w:val="none" w:sz="0" w:space="0" w:color="auto"/>
            <w:left w:val="none" w:sz="0" w:space="0" w:color="auto"/>
            <w:bottom w:val="none" w:sz="0" w:space="0" w:color="auto"/>
            <w:right w:val="none" w:sz="0" w:space="0" w:color="auto"/>
          </w:divBdr>
          <w:divsChild>
            <w:div w:id="128476536">
              <w:marLeft w:val="0"/>
              <w:marRight w:val="0"/>
              <w:marTop w:val="87"/>
              <w:marBottom w:val="0"/>
              <w:divBdr>
                <w:top w:val="none" w:sz="0" w:space="0" w:color="auto"/>
                <w:left w:val="none" w:sz="0" w:space="0" w:color="auto"/>
                <w:bottom w:val="none" w:sz="0" w:space="0" w:color="auto"/>
                <w:right w:val="none" w:sz="0" w:space="0" w:color="auto"/>
              </w:divBdr>
              <w:divsChild>
                <w:div w:id="704334336">
                  <w:marLeft w:val="0"/>
                  <w:marRight w:val="0"/>
                  <w:marTop w:val="0"/>
                  <w:marBottom w:val="0"/>
                  <w:divBdr>
                    <w:top w:val="none" w:sz="0" w:space="0" w:color="auto"/>
                    <w:left w:val="none" w:sz="0" w:space="0" w:color="auto"/>
                    <w:bottom w:val="none" w:sz="0" w:space="0" w:color="auto"/>
                    <w:right w:val="none" w:sz="0" w:space="0" w:color="auto"/>
                  </w:divBdr>
                  <w:divsChild>
                    <w:div w:id="1709063180">
                      <w:marLeft w:val="0"/>
                      <w:marRight w:val="0"/>
                      <w:marTop w:val="0"/>
                      <w:marBottom w:val="0"/>
                      <w:divBdr>
                        <w:top w:val="none" w:sz="0" w:space="0" w:color="auto"/>
                        <w:left w:val="none" w:sz="0" w:space="0" w:color="auto"/>
                        <w:bottom w:val="none" w:sz="0" w:space="0" w:color="auto"/>
                        <w:right w:val="none" w:sz="0" w:space="0" w:color="auto"/>
                      </w:divBdr>
                      <w:divsChild>
                        <w:div w:id="795024272">
                          <w:marLeft w:val="0"/>
                          <w:marRight w:val="0"/>
                          <w:marTop w:val="0"/>
                          <w:marBottom w:val="0"/>
                          <w:divBdr>
                            <w:top w:val="none" w:sz="0" w:space="0" w:color="auto"/>
                            <w:left w:val="none" w:sz="0" w:space="0" w:color="auto"/>
                            <w:bottom w:val="none" w:sz="0" w:space="0" w:color="auto"/>
                            <w:right w:val="none" w:sz="0" w:space="0" w:color="auto"/>
                          </w:divBdr>
                          <w:divsChild>
                            <w:div w:id="1096024722">
                              <w:marLeft w:val="0"/>
                              <w:marRight w:val="0"/>
                              <w:marTop w:val="0"/>
                              <w:marBottom w:val="0"/>
                              <w:divBdr>
                                <w:top w:val="none" w:sz="0" w:space="0" w:color="auto"/>
                                <w:left w:val="none" w:sz="0" w:space="0" w:color="auto"/>
                                <w:bottom w:val="none" w:sz="0" w:space="0" w:color="auto"/>
                                <w:right w:val="none" w:sz="0" w:space="0" w:color="auto"/>
                              </w:divBdr>
                              <w:divsChild>
                                <w:div w:id="976834410">
                                  <w:marLeft w:val="0"/>
                                  <w:marRight w:val="0"/>
                                  <w:marTop w:val="0"/>
                                  <w:marBottom w:val="0"/>
                                  <w:divBdr>
                                    <w:top w:val="none" w:sz="0" w:space="0" w:color="auto"/>
                                    <w:left w:val="none" w:sz="0" w:space="0" w:color="auto"/>
                                    <w:bottom w:val="none" w:sz="0" w:space="0" w:color="auto"/>
                                    <w:right w:val="none" w:sz="0" w:space="0" w:color="auto"/>
                                  </w:divBdr>
                                  <w:divsChild>
                                    <w:div w:id="758908313">
                                      <w:marLeft w:val="0"/>
                                      <w:marRight w:val="0"/>
                                      <w:marTop w:val="0"/>
                                      <w:marBottom w:val="0"/>
                                      <w:divBdr>
                                        <w:top w:val="none" w:sz="0" w:space="0" w:color="auto"/>
                                        <w:left w:val="none" w:sz="0" w:space="0" w:color="auto"/>
                                        <w:bottom w:val="none" w:sz="0" w:space="0" w:color="auto"/>
                                        <w:right w:val="none" w:sz="0" w:space="0" w:color="auto"/>
                                      </w:divBdr>
                                    </w:div>
                                    <w:div w:id="797726337">
                                      <w:marLeft w:val="0"/>
                                      <w:marRight w:val="0"/>
                                      <w:marTop w:val="0"/>
                                      <w:marBottom w:val="0"/>
                                      <w:divBdr>
                                        <w:top w:val="none" w:sz="0" w:space="0" w:color="auto"/>
                                        <w:left w:val="none" w:sz="0" w:space="0" w:color="auto"/>
                                        <w:bottom w:val="none" w:sz="0" w:space="0" w:color="auto"/>
                                        <w:right w:val="none" w:sz="0" w:space="0" w:color="auto"/>
                                      </w:divBdr>
                                      <w:divsChild>
                                        <w:div w:id="1193692923">
                                          <w:marLeft w:val="0"/>
                                          <w:marRight w:val="0"/>
                                          <w:marTop w:val="0"/>
                                          <w:marBottom w:val="0"/>
                                          <w:divBdr>
                                            <w:top w:val="none" w:sz="0" w:space="0" w:color="auto"/>
                                            <w:left w:val="none" w:sz="0" w:space="0" w:color="auto"/>
                                            <w:bottom w:val="none" w:sz="0" w:space="0" w:color="auto"/>
                                            <w:right w:val="none" w:sz="0" w:space="0" w:color="auto"/>
                                          </w:divBdr>
                                        </w:div>
                                        <w:div w:id="427114918">
                                          <w:marLeft w:val="0"/>
                                          <w:marRight w:val="0"/>
                                          <w:marTop w:val="0"/>
                                          <w:marBottom w:val="0"/>
                                          <w:divBdr>
                                            <w:top w:val="none" w:sz="0" w:space="0" w:color="auto"/>
                                            <w:left w:val="none" w:sz="0" w:space="0" w:color="auto"/>
                                            <w:bottom w:val="none" w:sz="0" w:space="0" w:color="auto"/>
                                            <w:right w:val="none" w:sz="0" w:space="0" w:color="auto"/>
                                          </w:divBdr>
                                        </w:div>
                                        <w:div w:id="356587220">
                                          <w:marLeft w:val="0"/>
                                          <w:marRight w:val="0"/>
                                          <w:marTop w:val="0"/>
                                          <w:marBottom w:val="0"/>
                                          <w:divBdr>
                                            <w:top w:val="none" w:sz="0" w:space="0" w:color="auto"/>
                                            <w:left w:val="none" w:sz="0" w:space="0" w:color="auto"/>
                                            <w:bottom w:val="none" w:sz="0" w:space="0" w:color="auto"/>
                                            <w:right w:val="none" w:sz="0" w:space="0" w:color="auto"/>
                                          </w:divBdr>
                                        </w:div>
                                        <w:div w:id="157234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Burroughs</dc:creator>
  <cp:lastModifiedBy>Rob Burroughs</cp:lastModifiedBy>
  <cp:revision>1</cp:revision>
  <dcterms:created xsi:type="dcterms:W3CDTF">2021-01-15T00:49:00Z</dcterms:created>
  <dcterms:modified xsi:type="dcterms:W3CDTF">2021-01-15T00:50:00Z</dcterms:modified>
</cp:coreProperties>
</file>