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F4A40" w14:textId="77777777" w:rsidR="00FD62AA" w:rsidRPr="00687E6A" w:rsidRDefault="00000000" w:rsidP="008247F9">
      <w:pPr>
        <w:rPr>
          <w:b/>
          <w:sz w:val="18"/>
          <w:szCs w:val="18"/>
        </w:rPr>
      </w:pPr>
      <w:r>
        <w:rPr>
          <w:b/>
          <w:noProof/>
          <w:sz w:val="18"/>
          <w:szCs w:val="18"/>
          <w:lang w:val="en-US" w:eastAsia="zh-TW"/>
        </w:rPr>
        <w:pict w14:anchorId="0CA9A5CB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133.4pt;margin-top:-63.4pt;width:252.1pt;height:118.85pt;z-index:251660288;mso-width-relative:margin;mso-height-relative:margin" stroked="f">
            <v:textbox style="mso-next-textbox:#_x0000_s2050">
              <w:txbxContent>
                <w:p w14:paraId="2DDC4964" w14:textId="77777777" w:rsidR="00D146BB" w:rsidRDefault="00D146BB" w:rsidP="00D146BB">
                  <w:pPr>
                    <w:spacing w:after="0"/>
                    <w:jc w:val="center"/>
                  </w:pPr>
                </w:p>
                <w:p w14:paraId="76F85E03" w14:textId="77777777" w:rsidR="00D146BB" w:rsidRDefault="00D146BB" w:rsidP="00D146BB">
                  <w:pPr>
                    <w:spacing w:after="0"/>
                    <w:jc w:val="center"/>
                  </w:pPr>
                </w:p>
                <w:p w14:paraId="313B8D61" w14:textId="77777777" w:rsidR="00D146BB" w:rsidRPr="00D146BB" w:rsidRDefault="00D146BB" w:rsidP="00D146BB">
                  <w:pPr>
                    <w:spacing w:after="0"/>
                    <w:jc w:val="center"/>
                    <w:rPr>
                      <w:sz w:val="48"/>
                      <w:szCs w:val="48"/>
                    </w:rPr>
                  </w:pPr>
                  <w:r w:rsidRPr="00D146BB">
                    <w:rPr>
                      <w:sz w:val="48"/>
                      <w:szCs w:val="48"/>
                    </w:rPr>
                    <w:t>Sponsored by</w:t>
                  </w:r>
                </w:p>
              </w:txbxContent>
            </v:textbox>
          </v:shape>
        </w:pict>
      </w:r>
      <w:r w:rsidR="00FD62AA" w:rsidRPr="00687E6A">
        <w:rPr>
          <w:b/>
          <w:sz w:val="18"/>
          <w:szCs w:val="18"/>
        </w:rPr>
        <w:t xml:space="preserve">Website: </w:t>
      </w:r>
      <w:r w:rsidR="00FD62AA" w:rsidRPr="00A929EA">
        <w:rPr>
          <w:b/>
          <w:sz w:val="18"/>
          <w:szCs w:val="18"/>
          <w:u w:val="single"/>
        </w:rPr>
        <w:t>www.</w:t>
      </w:r>
      <w:r w:rsidR="00C1192F">
        <w:rPr>
          <w:b/>
          <w:sz w:val="18"/>
          <w:szCs w:val="18"/>
          <w:u w:val="single"/>
        </w:rPr>
        <w:t>the</w:t>
      </w:r>
      <w:r w:rsidR="00A929EA" w:rsidRPr="00A929EA">
        <w:rPr>
          <w:b/>
          <w:sz w:val="18"/>
          <w:szCs w:val="18"/>
          <w:u w:val="single"/>
        </w:rPr>
        <w:t>spbl.co.uk</w:t>
      </w:r>
      <w:r w:rsidR="00A929EA" w:rsidRPr="00A929E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  <w:t xml:space="preserve"> </w:t>
      </w:r>
      <w:r w:rsidR="00FD62AA" w:rsidRPr="00687E6A">
        <w:rPr>
          <w:b/>
          <w:sz w:val="18"/>
          <w:szCs w:val="18"/>
        </w:rPr>
        <w:tab/>
        <w:t xml:space="preserve">E-mail: </w:t>
      </w:r>
      <w:r w:rsidR="00C05B7E">
        <w:rPr>
          <w:b/>
          <w:sz w:val="18"/>
          <w:szCs w:val="18"/>
          <w:u w:val="single"/>
        </w:rPr>
        <w:t>spbl21up@gmail.com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DA38B2" w14:paraId="779CFD18" w14:textId="77777777" w:rsidTr="00DA38B2">
        <w:trPr>
          <w:trHeight w:val="525"/>
          <w:tblHeader/>
        </w:trPr>
        <w:tc>
          <w:tcPr>
            <w:tcW w:w="1666" w:type="pct"/>
          </w:tcPr>
          <w:p w14:paraId="7E903EC8" w14:textId="77777777" w:rsidR="00DA38B2" w:rsidRDefault="00DA38B2" w:rsidP="00F22063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Secretary &amp; </w:t>
            </w:r>
            <w:r w:rsidRPr="000606E4">
              <w:rPr>
                <w:b/>
                <w:i/>
                <w:sz w:val="18"/>
              </w:rPr>
              <w:t xml:space="preserve">Fixtures </w:t>
            </w:r>
            <w:r>
              <w:rPr>
                <w:b/>
                <w:i/>
                <w:sz w:val="18"/>
              </w:rPr>
              <w:t xml:space="preserve">&amp; </w:t>
            </w:r>
          </w:p>
          <w:p w14:paraId="7EC56E12" w14:textId="77777777" w:rsidR="00DA38B2" w:rsidRPr="000606E4" w:rsidRDefault="00DA38B2" w:rsidP="00F22063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Competitions </w:t>
            </w:r>
            <w:r w:rsidRPr="000606E4">
              <w:rPr>
                <w:b/>
                <w:i/>
                <w:sz w:val="18"/>
              </w:rPr>
              <w:t>Secretary</w:t>
            </w:r>
          </w:p>
        </w:tc>
        <w:tc>
          <w:tcPr>
            <w:tcW w:w="1667" w:type="pct"/>
          </w:tcPr>
          <w:p w14:paraId="771CACA2" w14:textId="77777777" w:rsidR="00DA38B2" w:rsidRDefault="00DA38B2" w:rsidP="002941FB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President </w:t>
            </w:r>
          </w:p>
          <w:p w14:paraId="2217CC0C" w14:textId="77777777" w:rsidR="00DA38B2" w:rsidRPr="000606E4" w:rsidRDefault="00DA38B2" w:rsidP="002941FB">
            <w:pPr>
              <w:jc w:val="center"/>
              <w:rPr>
                <w:b/>
                <w:i/>
                <w:sz w:val="18"/>
              </w:rPr>
            </w:pPr>
          </w:p>
        </w:tc>
        <w:tc>
          <w:tcPr>
            <w:tcW w:w="1667" w:type="pct"/>
          </w:tcPr>
          <w:p w14:paraId="05FBB251" w14:textId="77777777" w:rsidR="00DA38B2" w:rsidRDefault="00DA38B2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Chairman, Treasurer, Webmaster,</w:t>
            </w:r>
          </w:p>
          <w:p w14:paraId="23F48B9E" w14:textId="77777777" w:rsidR="00DA38B2" w:rsidRPr="000606E4" w:rsidRDefault="00DA38B2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 xml:space="preserve">Meetings </w:t>
            </w:r>
            <w:r>
              <w:rPr>
                <w:b/>
                <w:i/>
                <w:sz w:val="18"/>
              </w:rPr>
              <w:t xml:space="preserve">&amp; Competitions </w:t>
            </w:r>
            <w:r w:rsidRPr="000606E4">
              <w:rPr>
                <w:b/>
                <w:i/>
                <w:sz w:val="18"/>
              </w:rPr>
              <w:t>Secretary</w:t>
            </w:r>
          </w:p>
        </w:tc>
      </w:tr>
      <w:tr w:rsidR="00DA38B2" w14:paraId="6A824EA1" w14:textId="77777777" w:rsidTr="00DA38B2">
        <w:trPr>
          <w:trHeight w:val="270"/>
          <w:tblHeader/>
        </w:trPr>
        <w:tc>
          <w:tcPr>
            <w:tcW w:w="1666" w:type="pct"/>
          </w:tcPr>
          <w:p w14:paraId="5CA6739C" w14:textId="77777777" w:rsidR="00DA38B2" w:rsidRPr="000606E4" w:rsidRDefault="00DA38B2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Mart</w:t>
            </w:r>
            <w:r w:rsidRPr="000606E4">
              <w:rPr>
                <w:b/>
                <w:i/>
                <w:sz w:val="18"/>
              </w:rPr>
              <w:t>in Gaut</w:t>
            </w:r>
          </w:p>
        </w:tc>
        <w:tc>
          <w:tcPr>
            <w:tcW w:w="1667" w:type="pct"/>
          </w:tcPr>
          <w:p w14:paraId="78AE051B" w14:textId="77777777" w:rsidR="00DA38B2" w:rsidRPr="000606E4" w:rsidRDefault="00DA38B2" w:rsidP="00FE44B8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Andy Smith</w:t>
            </w:r>
          </w:p>
        </w:tc>
        <w:tc>
          <w:tcPr>
            <w:tcW w:w="1667" w:type="pct"/>
          </w:tcPr>
          <w:p w14:paraId="4706CA0E" w14:textId="77777777" w:rsidR="00DA38B2" w:rsidRPr="000606E4" w:rsidRDefault="00DA38B2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Robert Burroughs</w:t>
            </w:r>
          </w:p>
        </w:tc>
      </w:tr>
      <w:tr w:rsidR="00DA38B2" w14:paraId="24405431" w14:textId="77777777" w:rsidTr="00DA38B2">
        <w:trPr>
          <w:trHeight w:val="270"/>
          <w:tblHeader/>
        </w:trPr>
        <w:tc>
          <w:tcPr>
            <w:tcW w:w="1666" w:type="pct"/>
          </w:tcPr>
          <w:p w14:paraId="240F64A3" w14:textId="77777777" w:rsidR="00DA38B2" w:rsidRPr="000606E4" w:rsidRDefault="00DA38B2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104a Trench Road</w:t>
            </w:r>
          </w:p>
        </w:tc>
        <w:tc>
          <w:tcPr>
            <w:tcW w:w="1667" w:type="pct"/>
          </w:tcPr>
          <w:p w14:paraId="7D947523" w14:textId="77777777" w:rsidR="00DA38B2" w:rsidRPr="000606E4" w:rsidRDefault="00DA38B2" w:rsidP="00FE44B8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9 Heathfield Road</w:t>
            </w:r>
          </w:p>
        </w:tc>
        <w:tc>
          <w:tcPr>
            <w:tcW w:w="1667" w:type="pct"/>
          </w:tcPr>
          <w:p w14:paraId="435EBB32" w14:textId="77777777" w:rsidR="00DA38B2" w:rsidRPr="000606E4" w:rsidRDefault="00DA38B2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15 Tolkien Way,</w:t>
            </w:r>
          </w:p>
        </w:tc>
      </w:tr>
      <w:tr w:rsidR="00DA38B2" w14:paraId="1C93BE76" w14:textId="77777777" w:rsidTr="00DA38B2">
        <w:trPr>
          <w:trHeight w:val="270"/>
          <w:tblHeader/>
        </w:trPr>
        <w:tc>
          <w:tcPr>
            <w:tcW w:w="1666" w:type="pct"/>
          </w:tcPr>
          <w:p w14:paraId="52EAAC46" w14:textId="77777777" w:rsidR="00DA38B2" w:rsidRPr="000606E4" w:rsidRDefault="00DA38B2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Trench, Telford</w:t>
            </w:r>
          </w:p>
        </w:tc>
        <w:tc>
          <w:tcPr>
            <w:tcW w:w="1667" w:type="pct"/>
          </w:tcPr>
          <w:p w14:paraId="0FDFD66B" w14:textId="77777777" w:rsidR="00DA38B2" w:rsidRPr="000606E4" w:rsidRDefault="00DA38B2" w:rsidP="00FE44B8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Audlem, Crewe</w:t>
            </w:r>
          </w:p>
        </w:tc>
        <w:tc>
          <w:tcPr>
            <w:tcW w:w="1667" w:type="pct"/>
          </w:tcPr>
          <w:p w14:paraId="19318A4F" w14:textId="77777777" w:rsidR="00DA38B2" w:rsidRPr="000606E4" w:rsidRDefault="00DA38B2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Wellington</w:t>
            </w:r>
            <w:r w:rsidRPr="000606E4">
              <w:rPr>
                <w:b/>
                <w:i/>
                <w:sz w:val="18"/>
              </w:rPr>
              <w:t>, Telford</w:t>
            </w:r>
          </w:p>
        </w:tc>
      </w:tr>
      <w:tr w:rsidR="00DA38B2" w14:paraId="1CACA412" w14:textId="77777777" w:rsidTr="00DA38B2">
        <w:trPr>
          <w:trHeight w:val="270"/>
          <w:tblHeader/>
        </w:trPr>
        <w:tc>
          <w:tcPr>
            <w:tcW w:w="1666" w:type="pct"/>
          </w:tcPr>
          <w:p w14:paraId="6AFE6C76" w14:textId="77777777" w:rsidR="00DA38B2" w:rsidRDefault="00DA38B2" w:rsidP="00DB2185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TF</w:t>
            </w:r>
            <w:r>
              <w:rPr>
                <w:b/>
                <w:i/>
                <w:sz w:val="18"/>
              </w:rPr>
              <w:t>2</w:t>
            </w:r>
            <w:r w:rsidRPr="000606E4">
              <w:rPr>
                <w:b/>
                <w:i/>
                <w:sz w:val="18"/>
              </w:rPr>
              <w:t xml:space="preserve"> 7DW</w:t>
            </w:r>
          </w:p>
          <w:p w14:paraId="3D93E287" w14:textId="77777777" w:rsidR="00DA38B2" w:rsidRDefault="00DA38B2" w:rsidP="00DB2185">
            <w:pPr>
              <w:jc w:val="center"/>
              <w:rPr>
                <w:b/>
                <w:i/>
                <w:sz w:val="18"/>
              </w:rPr>
            </w:pPr>
          </w:p>
          <w:p w14:paraId="6D663207" w14:textId="77777777" w:rsidR="00DA38B2" w:rsidRPr="000606E4" w:rsidRDefault="00DA38B2" w:rsidP="00DB2185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07964 294466</w:t>
            </w:r>
          </w:p>
        </w:tc>
        <w:tc>
          <w:tcPr>
            <w:tcW w:w="1667" w:type="pct"/>
          </w:tcPr>
          <w:p w14:paraId="049A2058" w14:textId="77777777" w:rsidR="00DA38B2" w:rsidRDefault="00DA38B2" w:rsidP="00FE44B8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CW3 0AY</w:t>
            </w:r>
          </w:p>
          <w:p w14:paraId="27D795BB" w14:textId="77777777" w:rsidR="00DA38B2" w:rsidRDefault="00DA38B2" w:rsidP="00FE44B8">
            <w:pPr>
              <w:jc w:val="center"/>
              <w:rPr>
                <w:b/>
                <w:i/>
                <w:sz w:val="18"/>
              </w:rPr>
            </w:pPr>
          </w:p>
          <w:p w14:paraId="1497DE89" w14:textId="77777777" w:rsidR="00DA38B2" w:rsidRPr="000606E4" w:rsidRDefault="00DA38B2" w:rsidP="00FE44B8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07511 908655</w:t>
            </w:r>
          </w:p>
        </w:tc>
        <w:tc>
          <w:tcPr>
            <w:tcW w:w="1667" w:type="pct"/>
          </w:tcPr>
          <w:p w14:paraId="2140D8B5" w14:textId="77777777" w:rsidR="00DA38B2" w:rsidRDefault="00DA38B2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TF1 2GF</w:t>
            </w:r>
          </w:p>
          <w:p w14:paraId="4FC64E4D" w14:textId="77777777" w:rsidR="00DA38B2" w:rsidRDefault="00DA38B2" w:rsidP="0018362A">
            <w:pPr>
              <w:jc w:val="center"/>
              <w:rPr>
                <w:b/>
                <w:i/>
                <w:sz w:val="18"/>
              </w:rPr>
            </w:pPr>
          </w:p>
          <w:p w14:paraId="05B6C2CF" w14:textId="77777777" w:rsidR="00DA38B2" w:rsidRDefault="00DA38B2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07901 229623</w:t>
            </w:r>
          </w:p>
          <w:p w14:paraId="4F5C22B7" w14:textId="77777777" w:rsidR="00DA38B2" w:rsidRPr="000606E4" w:rsidRDefault="00DA38B2" w:rsidP="0018362A">
            <w:pPr>
              <w:jc w:val="center"/>
              <w:rPr>
                <w:b/>
                <w:i/>
                <w:sz w:val="18"/>
              </w:rPr>
            </w:pPr>
          </w:p>
        </w:tc>
      </w:tr>
    </w:tbl>
    <w:p w14:paraId="11E1A2E7" w14:textId="77777777" w:rsidR="00976E7A" w:rsidRDefault="0048587D" w:rsidP="00976E7A">
      <w:pPr>
        <w:pStyle w:val="TxBrp2"/>
        <w:spacing w:line="240" w:lineRule="auto"/>
        <w:jc w:val="center"/>
        <w:rPr>
          <w:rFonts w:ascii="Calibri" w:hAnsi="Calibri"/>
          <w:b/>
          <w:sz w:val="28"/>
          <w:szCs w:val="28"/>
          <w:lang w:val="en-US"/>
        </w:rPr>
      </w:pPr>
      <w:r>
        <w:rPr>
          <w:rFonts w:cstheme="minorHAnsi"/>
          <w:lang w:val="en-US"/>
        </w:rPr>
        <w:t xml:space="preserve"> </w:t>
      </w:r>
      <w:r w:rsidR="00976E7A">
        <w:rPr>
          <w:rFonts w:ascii="Calibri" w:hAnsi="Calibri"/>
          <w:b/>
          <w:sz w:val="28"/>
          <w:szCs w:val="28"/>
          <w:lang w:val="en-US"/>
        </w:rPr>
        <w:t>AGENDA FOR MEETING TO BE HELD ON TUESDAY 17TH OCTOBER</w:t>
      </w:r>
    </w:p>
    <w:p w14:paraId="18333F2D" w14:textId="77777777" w:rsidR="00976E7A" w:rsidRDefault="00976E7A" w:rsidP="00976E7A">
      <w:pPr>
        <w:pStyle w:val="TxBrp2"/>
        <w:spacing w:line="240" w:lineRule="auto"/>
        <w:jc w:val="center"/>
        <w:rPr>
          <w:rFonts w:ascii="Calibri" w:hAnsi="Calibri"/>
          <w:b/>
          <w:sz w:val="28"/>
          <w:szCs w:val="28"/>
          <w:lang w:val="en-US"/>
        </w:rPr>
      </w:pPr>
      <w:r>
        <w:rPr>
          <w:rFonts w:ascii="Calibri" w:hAnsi="Calibri"/>
          <w:b/>
          <w:sz w:val="28"/>
          <w:szCs w:val="28"/>
          <w:lang w:val="en-US"/>
        </w:rPr>
        <w:t>AT MEOLE BRACE BC, SHREWSBURY AT 7.30 PM</w:t>
      </w:r>
    </w:p>
    <w:p w14:paraId="010B713A" w14:textId="521E1CB2" w:rsidR="00976E7A" w:rsidRDefault="00976E7A" w:rsidP="00976E7A">
      <w:pPr>
        <w:tabs>
          <w:tab w:val="left" w:pos="204"/>
        </w:tabs>
        <w:jc w:val="center"/>
        <w:rPr>
          <w:i/>
          <w:sz w:val="20"/>
          <w:szCs w:val="20"/>
          <w:lang w:val="en-US"/>
        </w:rPr>
      </w:pPr>
      <w:r>
        <w:rPr>
          <w:i/>
          <w:sz w:val="20"/>
          <w:szCs w:val="20"/>
          <w:lang w:val="en-US"/>
        </w:rPr>
        <w:t>Attachments: March 2023 Minutes, SCGBA Delegate’s Report, Estimated Accounts</w:t>
      </w:r>
      <w:r w:rsidR="0034060D">
        <w:rPr>
          <w:i/>
          <w:sz w:val="20"/>
          <w:szCs w:val="20"/>
          <w:lang w:val="en-US"/>
        </w:rPr>
        <w:t>, Treasurer’s Report</w:t>
      </w:r>
    </w:p>
    <w:p w14:paraId="2F036350" w14:textId="77777777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Chairman Opening Remarks</w:t>
      </w:r>
    </w:p>
    <w:p w14:paraId="3005B21B" w14:textId="77777777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Apologies &amp; In Memoria</w:t>
      </w:r>
    </w:p>
    <w:p w14:paraId="658E8412" w14:textId="77777777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Minutes of March 2023 Meeting (see attached)</w:t>
      </w:r>
    </w:p>
    <w:p w14:paraId="276D88F6" w14:textId="77777777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Matters Arising</w:t>
      </w:r>
    </w:p>
    <w:p w14:paraId="302BFC11" w14:textId="77777777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Correspondence</w:t>
      </w:r>
    </w:p>
    <w:p w14:paraId="2271E295" w14:textId="77777777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Secretary’s Report</w:t>
      </w:r>
    </w:p>
    <w:p w14:paraId="060E2FC5" w14:textId="77777777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Treasurer's Report (see attached)</w:t>
      </w:r>
    </w:p>
    <w:p w14:paraId="694B5089" w14:textId="77777777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SCGBA Delegate’s Report (see attached)</w:t>
      </w:r>
    </w:p>
    <w:p w14:paraId="095D8BE9" w14:textId="77777777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SCGBA Deputy President Nominations</w:t>
      </w:r>
    </w:p>
    <w:p w14:paraId="64CD31F3" w14:textId="77777777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Review of 2023 League/New ideas/Possible Changes</w:t>
      </w:r>
    </w:p>
    <w:p w14:paraId="2F021BFB" w14:textId="77777777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Review of 2023 Competitions/Competition Greens/2024 Dates</w:t>
      </w:r>
    </w:p>
    <w:p w14:paraId="7EF84AD1" w14:textId="77777777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Pool A/B &amp; Presentation 2024</w:t>
      </w:r>
    </w:p>
    <w:p w14:paraId="165B1D94" w14:textId="77777777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30</w:t>
      </w:r>
      <w:r>
        <w:rPr>
          <w:rFonts w:ascii="Calibri" w:hAnsi="Calibri"/>
          <w:vertAlign w:val="superscript"/>
          <w:lang w:val="en-US"/>
        </w:rPr>
        <w:t>th</w:t>
      </w:r>
      <w:r>
        <w:rPr>
          <w:rFonts w:ascii="Calibri" w:hAnsi="Calibri"/>
          <w:lang w:val="en-US"/>
        </w:rPr>
        <w:t xml:space="preserve"> Anniversary Celebrations</w:t>
      </w:r>
    </w:p>
    <w:p w14:paraId="408A6EBD" w14:textId="77777777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Dates for League Fixtures 2024</w:t>
      </w:r>
    </w:p>
    <w:p w14:paraId="19C71670" w14:textId="77777777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Any Other Business</w:t>
      </w:r>
    </w:p>
    <w:p w14:paraId="0141C0C3" w14:textId="30FFB810" w:rsidR="0057115F" w:rsidRDefault="0057115F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Chairman Closing Remarks</w:t>
      </w:r>
    </w:p>
    <w:p w14:paraId="05B48EFF" w14:textId="77777777" w:rsidR="00976E7A" w:rsidRDefault="00976E7A" w:rsidP="00976E7A">
      <w:pPr>
        <w:pStyle w:val="TxBrp2"/>
        <w:spacing w:line="240" w:lineRule="auto"/>
        <w:jc w:val="center"/>
        <w:rPr>
          <w:rFonts w:asciiTheme="minorHAnsi" w:hAnsiTheme="minorHAnsi"/>
          <w:szCs w:val="24"/>
          <w:lang w:val="en-US"/>
        </w:rPr>
      </w:pPr>
    </w:p>
    <w:p w14:paraId="7ADE8AF9" w14:textId="77777777" w:rsidR="00976E7A" w:rsidRDefault="00976E7A" w:rsidP="00976E7A">
      <w:pPr>
        <w:pStyle w:val="TxBrp2"/>
        <w:spacing w:line="240" w:lineRule="auto"/>
        <w:jc w:val="center"/>
        <w:rPr>
          <w:rFonts w:asciiTheme="minorHAnsi" w:hAnsiTheme="minorHAnsi"/>
          <w:szCs w:val="24"/>
          <w:lang w:val="en-US"/>
        </w:rPr>
      </w:pPr>
    </w:p>
    <w:p w14:paraId="261EF4FF" w14:textId="46867774" w:rsidR="0048587D" w:rsidRDefault="0048587D" w:rsidP="00DD3782">
      <w:pPr>
        <w:pStyle w:val="TxBrp2"/>
        <w:spacing w:line="240" w:lineRule="auto"/>
        <w:jc w:val="center"/>
        <w:rPr>
          <w:rFonts w:cstheme="minorHAnsi"/>
          <w:lang w:val="en-US"/>
        </w:rPr>
      </w:pPr>
    </w:p>
    <w:sectPr w:rsidR="0048587D" w:rsidSect="008E011E">
      <w:headerReference w:type="first" r:id="rId8"/>
      <w:pgSz w:w="11906" w:h="16838" w:code="9"/>
      <w:pgMar w:top="720" w:right="720" w:bottom="720" w:left="720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54CB2" w14:textId="77777777" w:rsidR="000B03EB" w:rsidRDefault="000B03EB" w:rsidP="000B41D6">
      <w:pPr>
        <w:spacing w:after="0" w:line="240" w:lineRule="auto"/>
      </w:pPr>
      <w:r>
        <w:separator/>
      </w:r>
    </w:p>
  </w:endnote>
  <w:endnote w:type="continuationSeparator" w:id="0">
    <w:p w14:paraId="5403221A" w14:textId="77777777" w:rsidR="000B03EB" w:rsidRDefault="000B03EB" w:rsidP="000B4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454E0" w14:textId="77777777" w:rsidR="000B03EB" w:rsidRDefault="000B03EB" w:rsidP="000B41D6">
      <w:pPr>
        <w:spacing w:after="0" w:line="240" w:lineRule="auto"/>
      </w:pPr>
      <w:r>
        <w:separator/>
      </w:r>
    </w:p>
  </w:footnote>
  <w:footnote w:type="continuationSeparator" w:id="0">
    <w:p w14:paraId="6761BFAE" w14:textId="77777777" w:rsidR="000B03EB" w:rsidRDefault="000B03EB" w:rsidP="000B4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FC0F4" w14:textId="77777777" w:rsidR="0018362A" w:rsidRPr="0018362A" w:rsidRDefault="00000000" w:rsidP="0018362A">
    <w:pPr>
      <w:rPr>
        <w:rFonts w:ascii="Times New Roman" w:eastAsia="Times New Roman" w:hAnsi="Times New Roman" w:cs="Times New Roman"/>
        <w:b/>
        <w:kern w:val="28"/>
        <w:sz w:val="56"/>
        <w:szCs w:val="56"/>
      </w:rPr>
    </w:pPr>
    <w:r>
      <w:rPr>
        <w:rFonts w:ascii="Times New Roman" w:eastAsia="Times New Roman" w:hAnsi="Times New Roman" w:cs="Times New Roman"/>
        <w:b/>
        <w:noProof/>
        <w:kern w:val="28"/>
        <w:sz w:val="56"/>
        <w:szCs w:val="56"/>
        <w:lang w:eastAsia="en-GB"/>
      </w:rPr>
      <w:pict w14:anchorId="06D4D42C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5" type="#_x0000_t202" style="position:absolute;margin-left:.75pt;margin-top:2.25pt;width:594.75pt;height:114.75pt;z-index:251660288;visibility:visible;mso-position-horizontal-relative:page;mso-position-vertical-relative:pag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" o:allowincell="f" filled="f" stroked="f" strokeweight="6pt">
          <v:stroke linestyle="thickThin"/>
          <v:textbox inset="10.8pt,7.2pt,10.8pt,7.2pt">
            <w:txbxContent>
              <w:p w14:paraId="2C8501D4" w14:textId="77777777" w:rsidR="0018362A" w:rsidRPr="0018362A" w:rsidRDefault="003C1ACE" w:rsidP="00D146BB">
                <w:pPr>
                  <w:spacing w:after="0" w:line="360" w:lineRule="auto"/>
                  <w:jc w:val="center"/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</w:pPr>
                <w:r>
                  <w:rPr>
                    <w:rFonts w:asciiTheme="majorHAnsi" w:eastAsiaTheme="majorEastAsia" w:hAnsiTheme="majorHAnsi" w:cstheme="majorBidi"/>
                    <w:iCs/>
                    <w:noProof/>
                    <w:sz w:val="24"/>
                    <w:szCs w:val="28"/>
                    <w:lang w:eastAsia="en-GB"/>
                  </w:rPr>
                  <w:drawing>
                    <wp:inline distT="0" distB="0" distL="0" distR="0" wp14:anchorId="5D459802" wp14:editId="51E57EEF">
                      <wp:extent cx="1234440" cy="1274445"/>
                      <wp:effectExtent l="19050" t="0" r="3810" b="0"/>
                      <wp:docPr id="2" name="Picture 1" descr="Version 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Version 2.jpg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34440" cy="12744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noProof/>
                    <w:sz w:val="24"/>
                    <w:szCs w:val="28"/>
                    <w:lang w:eastAsia="en-GB"/>
                  </w:rPr>
                  <w:drawing>
                    <wp:inline distT="0" distB="0" distL="0" distR="0" wp14:anchorId="6C437A7A" wp14:editId="73BE8A7C">
                      <wp:extent cx="912055" cy="1274445"/>
                      <wp:effectExtent l="19050" t="0" r="2345" b="0"/>
                      <wp:docPr id="1" name="Picture 0" descr="Salop-Leisure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Salop-Leisure.jpg"/>
                              <pic:cNvPicPr/>
                            </pic:nvPicPr>
                            <pic:blipFill>
                              <a:blip r:embed="rId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12055" cy="12744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 anchorx="page" anchory="page"/>
        </v:shape>
      </w:pict>
    </w:r>
  </w:p>
  <w:p w14:paraId="02FA49F4" w14:textId="77777777" w:rsidR="008E011E" w:rsidRDefault="008E011E" w:rsidP="008E011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92515"/>
    <w:multiLevelType w:val="multilevel"/>
    <w:tmpl w:val="7A9AE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A66609"/>
    <w:multiLevelType w:val="multilevel"/>
    <w:tmpl w:val="53AE8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448AD"/>
    <w:multiLevelType w:val="multilevel"/>
    <w:tmpl w:val="0930E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8E699B"/>
    <w:multiLevelType w:val="hybridMultilevel"/>
    <w:tmpl w:val="49BE66EC"/>
    <w:lvl w:ilvl="0" w:tplc="5DA4B758">
      <w:start w:val="2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A67ABF"/>
    <w:multiLevelType w:val="hybridMultilevel"/>
    <w:tmpl w:val="8DFCA5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31975"/>
    <w:multiLevelType w:val="hybridMultilevel"/>
    <w:tmpl w:val="471EB77E"/>
    <w:lvl w:ilvl="0" w:tplc="57AE01A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9FDC6CF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eastAsiaTheme="minorHAnsi" w:hAnsiTheme="minorHAnsi" w:cstheme="minorHAnsi" w:hint="default"/>
        <w:sz w:val="22"/>
        <w:szCs w:val="22"/>
      </w:r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6D56025"/>
    <w:multiLevelType w:val="multilevel"/>
    <w:tmpl w:val="5470E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714453"/>
    <w:multiLevelType w:val="hybridMultilevel"/>
    <w:tmpl w:val="7FE640B4"/>
    <w:lvl w:ilvl="0" w:tplc="57AE01A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0B6BB8"/>
    <w:multiLevelType w:val="multilevel"/>
    <w:tmpl w:val="9C70E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0416CC"/>
    <w:multiLevelType w:val="hybridMultilevel"/>
    <w:tmpl w:val="FECC75A8"/>
    <w:lvl w:ilvl="0" w:tplc="E070ABB6">
      <w:start w:val="1"/>
      <w:numFmt w:val="decimal"/>
      <w:suff w:val="space"/>
      <w:lvlText w:val="%1."/>
      <w:lvlJc w:val="left"/>
      <w:pPr>
        <w:ind w:left="1080" w:hanging="1080"/>
      </w:pPr>
      <w:rPr>
        <w:rFonts w:hint="default"/>
      </w:rPr>
    </w:lvl>
    <w:lvl w:ilvl="1" w:tplc="9FDC6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HAnsi" w:hint="default"/>
        <w:sz w:val="22"/>
        <w:szCs w:val="22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6B2CFD"/>
    <w:multiLevelType w:val="hybridMultilevel"/>
    <w:tmpl w:val="7FE640B4"/>
    <w:lvl w:ilvl="0" w:tplc="57AE01A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AD57AB"/>
    <w:multiLevelType w:val="hybridMultilevel"/>
    <w:tmpl w:val="26CE2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D2A5D"/>
    <w:multiLevelType w:val="multilevel"/>
    <w:tmpl w:val="BF723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0324DF"/>
    <w:multiLevelType w:val="multilevel"/>
    <w:tmpl w:val="7AEE5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902C61"/>
    <w:multiLevelType w:val="hybridMultilevel"/>
    <w:tmpl w:val="7FE640B4"/>
    <w:lvl w:ilvl="0" w:tplc="57AE01A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7F17F8C"/>
    <w:multiLevelType w:val="multilevel"/>
    <w:tmpl w:val="54E8CA44"/>
    <w:lvl w:ilvl="0">
      <w:start w:val="1"/>
      <w:numFmt w:val="decimal"/>
      <w:suff w:val="space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HAnsi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4E32ECA"/>
    <w:multiLevelType w:val="hybridMultilevel"/>
    <w:tmpl w:val="3620B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9629">
    <w:abstractNumId w:val="4"/>
  </w:num>
  <w:num w:numId="2" w16cid:durableId="1822034899">
    <w:abstractNumId w:val="9"/>
  </w:num>
  <w:num w:numId="3" w16cid:durableId="1901474484">
    <w:abstractNumId w:val="12"/>
  </w:num>
  <w:num w:numId="4" w16cid:durableId="1202866645">
    <w:abstractNumId w:val="8"/>
  </w:num>
  <w:num w:numId="5" w16cid:durableId="2128959562">
    <w:abstractNumId w:val="13"/>
  </w:num>
  <w:num w:numId="6" w16cid:durableId="2122453953">
    <w:abstractNumId w:val="1"/>
  </w:num>
  <w:num w:numId="7" w16cid:durableId="1284311048">
    <w:abstractNumId w:val="6"/>
  </w:num>
  <w:num w:numId="8" w16cid:durableId="585194737">
    <w:abstractNumId w:val="7"/>
  </w:num>
  <w:num w:numId="9" w16cid:durableId="959998476">
    <w:abstractNumId w:val="14"/>
  </w:num>
  <w:num w:numId="10" w16cid:durableId="1579441167">
    <w:abstractNumId w:val="10"/>
  </w:num>
  <w:num w:numId="11" w16cid:durableId="958872311">
    <w:abstractNumId w:val="0"/>
  </w:num>
  <w:num w:numId="12" w16cid:durableId="1347445937">
    <w:abstractNumId w:val="2"/>
  </w:num>
  <w:num w:numId="13" w16cid:durableId="1341278458">
    <w:abstractNumId w:val="5"/>
  </w:num>
  <w:num w:numId="14" w16cid:durableId="1978488538">
    <w:abstractNumId w:val="15"/>
  </w:num>
  <w:num w:numId="15" w16cid:durableId="1221209342">
    <w:abstractNumId w:val="9"/>
    <w:lvlOverride w:ilvl="0">
      <w:lvl w:ilvl="0" w:tplc="E070ABB6">
        <w:start w:val="1"/>
        <w:numFmt w:val="decimal"/>
        <w:suff w:val="space"/>
        <w:lvlText w:val="%1."/>
        <w:lvlJc w:val="left"/>
        <w:pPr>
          <w:ind w:left="1080" w:hanging="1080"/>
        </w:pPr>
        <w:rPr>
          <w:rFonts w:hint="default"/>
        </w:rPr>
      </w:lvl>
    </w:lvlOverride>
    <w:lvlOverride w:ilvl="1">
      <w:lvl w:ilvl="1" w:tplc="9FDC6CFE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6" w16cid:durableId="1903979910">
    <w:abstractNumId w:val="3"/>
  </w:num>
  <w:num w:numId="17" w16cid:durableId="45953487">
    <w:abstractNumId w:val="11"/>
  </w:num>
  <w:num w:numId="18" w16cid:durableId="221984614">
    <w:abstractNumId w:val="16"/>
  </w:num>
  <w:num w:numId="19" w16cid:durableId="6966574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41D6"/>
    <w:rsid w:val="0000008D"/>
    <w:rsid w:val="00014941"/>
    <w:rsid w:val="000606E4"/>
    <w:rsid w:val="00062EE6"/>
    <w:rsid w:val="00070836"/>
    <w:rsid w:val="00073D01"/>
    <w:rsid w:val="00074A71"/>
    <w:rsid w:val="000B03EB"/>
    <w:rsid w:val="000B41D6"/>
    <w:rsid w:val="000C6341"/>
    <w:rsid w:val="000F5418"/>
    <w:rsid w:val="001523D6"/>
    <w:rsid w:val="0018362A"/>
    <w:rsid w:val="00203615"/>
    <w:rsid w:val="0022076D"/>
    <w:rsid w:val="00224AF1"/>
    <w:rsid w:val="002918BD"/>
    <w:rsid w:val="002A2A77"/>
    <w:rsid w:val="0034060D"/>
    <w:rsid w:val="00340DDA"/>
    <w:rsid w:val="00341018"/>
    <w:rsid w:val="0034581A"/>
    <w:rsid w:val="00350F0D"/>
    <w:rsid w:val="0036533F"/>
    <w:rsid w:val="003C1ACE"/>
    <w:rsid w:val="003E5D40"/>
    <w:rsid w:val="00444209"/>
    <w:rsid w:val="004757B8"/>
    <w:rsid w:val="0048587D"/>
    <w:rsid w:val="004B5E0A"/>
    <w:rsid w:val="004D5CCB"/>
    <w:rsid w:val="0052595C"/>
    <w:rsid w:val="005568B1"/>
    <w:rsid w:val="00560C17"/>
    <w:rsid w:val="0057115F"/>
    <w:rsid w:val="0058433D"/>
    <w:rsid w:val="0058659A"/>
    <w:rsid w:val="00595B0A"/>
    <w:rsid w:val="005D7D36"/>
    <w:rsid w:val="0061412C"/>
    <w:rsid w:val="00630CBD"/>
    <w:rsid w:val="00633DA8"/>
    <w:rsid w:val="0065195D"/>
    <w:rsid w:val="00666E13"/>
    <w:rsid w:val="00681739"/>
    <w:rsid w:val="00687E6A"/>
    <w:rsid w:val="00695895"/>
    <w:rsid w:val="006D1CC0"/>
    <w:rsid w:val="006E08E7"/>
    <w:rsid w:val="00737C0B"/>
    <w:rsid w:val="00741B7E"/>
    <w:rsid w:val="007515F0"/>
    <w:rsid w:val="007D6A79"/>
    <w:rsid w:val="007F033F"/>
    <w:rsid w:val="007F75B4"/>
    <w:rsid w:val="0080302D"/>
    <w:rsid w:val="0080420E"/>
    <w:rsid w:val="008247F9"/>
    <w:rsid w:val="00837954"/>
    <w:rsid w:val="00853A83"/>
    <w:rsid w:val="008606B0"/>
    <w:rsid w:val="00875292"/>
    <w:rsid w:val="00881690"/>
    <w:rsid w:val="00894EBE"/>
    <w:rsid w:val="008A06DE"/>
    <w:rsid w:val="008B5524"/>
    <w:rsid w:val="008C1CF6"/>
    <w:rsid w:val="008C64AA"/>
    <w:rsid w:val="008E011E"/>
    <w:rsid w:val="008E0A62"/>
    <w:rsid w:val="009034E0"/>
    <w:rsid w:val="00907662"/>
    <w:rsid w:val="00924546"/>
    <w:rsid w:val="0095723E"/>
    <w:rsid w:val="00976E7A"/>
    <w:rsid w:val="009A37EE"/>
    <w:rsid w:val="009C63C4"/>
    <w:rsid w:val="009F735C"/>
    <w:rsid w:val="00A06920"/>
    <w:rsid w:val="00A152C3"/>
    <w:rsid w:val="00A447B0"/>
    <w:rsid w:val="00A8311E"/>
    <w:rsid w:val="00A929EA"/>
    <w:rsid w:val="00AB2482"/>
    <w:rsid w:val="00AC0580"/>
    <w:rsid w:val="00AC28CB"/>
    <w:rsid w:val="00AC57F8"/>
    <w:rsid w:val="00AE1B39"/>
    <w:rsid w:val="00AF47E7"/>
    <w:rsid w:val="00AF70D5"/>
    <w:rsid w:val="00B4315D"/>
    <w:rsid w:val="00B70B99"/>
    <w:rsid w:val="00B73529"/>
    <w:rsid w:val="00B73F88"/>
    <w:rsid w:val="00B74D4E"/>
    <w:rsid w:val="00B97855"/>
    <w:rsid w:val="00BB4F9F"/>
    <w:rsid w:val="00BC33D8"/>
    <w:rsid w:val="00BC59C1"/>
    <w:rsid w:val="00C05B7E"/>
    <w:rsid w:val="00C1192F"/>
    <w:rsid w:val="00C34E8B"/>
    <w:rsid w:val="00C51A8F"/>
    <w:rsid w:val="00C5716A"/>
    <w:rsid w:val="00C8107A"/>
    <w:rsid w:val="00C95F4C"/>
    <w:rsid w:val="00CA4421"/>
    <w:rsid w:val="00CB5B56"/>
    <w:rsid w:val="00CD0799"/>
    <w:rsid w:val="00CE276C"/>
    <w:rsid w:val="00D029A6"/>
    <w:rsid w:val="00D04BFB"/>
    <w:rsid w:val="00D07489"/>
    <w:rsid w:val="00D146BB"/>
    <w:rsid w:val="00D37CFB"/>
    <w:rsid w:val="00D430DC"/>
    <w:rsid w:val="00D55148"/>
    <w:rsid w:val="00D63E10"/>
    <w:rsid w:val="00D92FF9"/>
    <w:rsid w:val="00DA244D"/>
    <w:rsid w:val="00DA2620"/>
    <w:rsid w:val="00DA38B2"/>
    <w:rsid w:val="00DB2185"/>
    <w:rsid w:val="00DD3782"/>
    <w:rsid w:val="00DD458A"/>
    <w:rsid w:val="00E11501"/>
    <w:rsid w:val="00E30230"/>
    <w:rsid w:val="00E55DBE"/>
    <w:rsid w:val="00E717A1"/>
    <w:rsid w:val="00EB6E5B"/>
    <w:rsid w:val="00EC163F"/>
    <w:rsid w:val="00ED0A97"/>
    <w:rsid w:val="00EE141C"/>
    <w:rsid w:val="00F22063"/>
    <w:rsid w:val="00F25C77"/>
    <w:rsid w:val="00F43717"/>
    <w:rsid w:val="00F761A6"/>
    <w:rsid w:val="00FA0A49"/>
    <w:rsid w:val="00FB3A69"/>
    <w:rsid w:val="00FC73FF"/>
    <w:rsid w:val="00FD5A69"/>
    <w:rsid w:val="00FD62AA"/>
    <w:rsid w:val="00FF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27B1296E"/>
  <w15:docId w15:val="{EDA26548-F768-49A9-B518-5E9F469A3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DA8"/>
  </w:style>
  <w:style w:type="paragraph" w:styleId="Heading3">
    <w:name w:val="heading 3"/>
    <w:basedOn w:val="Normal"/>
    <w:link w:val="Heading3Char"/>
    <w:uiPriority w:val="9"/>
    <w:qFormat/>
    <w:rsid w:val="00BB4F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4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1D6"/>
  </w:style>
  <w:style w:type="paragraph" w:styleId="Footer">
    <w:name w:val="footer"/>
    <w:basedOn w:val="Normal"/>
    <w:link w:val="FooterChar"/>
    <w:uiPriority w:val="99"/>
    <w:unhideWhenUsed/>
    <w:rsid w:val="000B4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1D6"/>
  </w:style>
  <w:style w:type="paragraph" w:styleId="BalloonText">
    <w:name w:val="Balloon Text"/>
    <w:basedOn w:val="Normal"/>
    <w:link w:val="BalloonTextChar"/>
    <w:uiPriority w:val="99"/>
    <w:semiHidden/>
    <w:unhideWhenUsed/>
    <w:rsid w:val="000B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1D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E0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p2">
    <w:name w:val="TxBr_p2"/>
    <w:basedOn w:val="Normal"/>
    <w:rsid w:val="009C63C4"/>
    <w:pPr>
      <w:widowControl w:val="0"/>
      <w:tabs>
        <w:tab w:val="left" w:pos="204"/>
      </w:tabs>
      <w:spacing w:after="0" w:line="240" w:lineRule="atLeast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xBrp3">
    <w:name w:val="TxBr_p3"/>
    <w:basedOn w:val="Normal"/>
    <w:rsid w:val="009C63C4"/>
    <w:pPr>
      <w:widowControl w:val="0"/>
      <w:tabs>
        <w:tab w:val="left" w:pos="850"/>
      </w:tabs>
      <w:spacing w:after="0" w:line="334" w:lineRule="atLeast"/>
      <w:ind w:left="1094" w:hanging="85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odyText">
    <w:name w:val="Body Text"/>
    <w:basedOn w:val="Normal"/>
    <w:link w:val="BodyTextChar"/>
    <w:semiHidden/>
    <w:rsid w:val="00A447B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u w:val="single"/>
      <w:lang w:eastAsia="en-GB"/>
    </w:rPr>
  </w:style>
  <w:style w:type="character" w:customStyle="1" w:styleId="BodyTextChar">
    <w:name w:val="Body Text Char"/>
    <w:basedOn w:val="DefaultParagraphFont"/>
    <w:link w:val="BodyText"/>
    <w:semiHidden/>
    <w:rsid w:val="00A447B0"/>
    <w:rPr>
      <w:rFonts w:ascii="Times New Roman" w:eastAsia="Times New Roman" w:hAnsi="Times New Roman" w:cs="Times New Roman"/>
      <w:b/>
      <w:sz w:val="28"/>
      <w:szCs w:val="28"/>
      <w:u w:val="single"/>
      <w:lang w:eastAsia="en-GB"/>
    </w:rPr>
  </w:style>
  <w:style w:type="paragraph" w:styleId="ListParagraph">
    <w:name w:val="List Paragraph"/>
    <w:basedOn w:val="Normal"/>
    <w:uiPriority w:val="34"/>
    <w:qFormat/>
    <w:rsid w:val="00A447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A44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A447B0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BB4F9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C8B23-8B07-4392-9FC8-4E5406DDB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Wolverhampton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Gaut, MartinA.</dc:creator>
  <cp:lastModifiedBy>Rob Burroughs</cp:lastModifiedBy>
  <cp:revision>4</cp:revision>
  <cp:lastPrinted>2023-01-17T12:43:00Z</cp:lastPrinted>
  <dcterms:created xsi:type="dcterms:W3CDTF">2023-10-03T15:07:00Z</dcterms:created>
  <dcterms:modified xsi:type="dcterms:W3CDTF">2023-10-10T15:09:00Z</dcterms:modified>
</cp:coreProperties>
</file>