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F4A40" w14:textId="7ED4BF5B" w:rsidR="00FD62AA" w:rsidRPr="00687E6A" w:rsidRDefault="00C24B33" w:rsidP="008247F9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9A5CB" wp14:editId="39F81F47">
                <wp:simplePos x="0" y="0"/>
                <wp:positionH relativeFrom="column">
                  <wp:posOffset>1694180</wp:posOffset>
                </wp:positionH>
                <wp:positionV relativeFrom="paragraph">
                  <wp:posOffset>-805180</wp:posOffset>
                </wp:positionV>
                <wp:extent cx="3201670" cy="1509395"/>
                <wp:effectExtent l="0" t="0" r="0" b="0"/>
                <wp:wrapNone/>
                <wp:docPr id="1718202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670" cy="150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C4964" w14:textId="77777777" w:rsidR="00D146BB" w:rsidRDefault="00D146BB" w:rsidP="00D146BB">
                            <w:pPr>
                              <w:spacing w:after="0"/>
                              <w:jc w:val="center"/>
                            </w:pPr>
                          </w:p>
                          <w:p w14:paraId="76F85E03" w14:textId="77777777" w:rsidR="00D146BB" w:rsidRDefault="00D146BB" w:rsidP="00D146BB">
                            <w:pPr>
                              <w:spacing w:after="0"/>
                              <w:jc w:val="center"/>
                            </w:pPr>
                          </w:p>
                          <w:p w14:paraId="313B8D61" w14:textId="77777777" w:rsidR="00D146BB" w:rsidRPr="00D146BB" w:rsidRDefault="00D146BB" w:rsidP="00D146BB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146BB">
                              <w:rPr>
                                <w:sz w:val="48"/>
                                <w:szCs w:val="48"/>
                              </w:rPr>
                              <w:t>Sponsored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9A5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3.4pt;margin-top:-63.4pt;width:252.1pt;height:11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" stroked="f">
                <v:textbox>
                  <w:txbxContent>
                    <w:p w14:paraId="2DDC4964" w14:textId="77777777" w:rsidR="00D146BB" w:rsidRDefault="00D146BB" w:rsidP="00D146BB">
                      <w:pPr>
                        <w:spacing w:after="0"/>
                        <w:jc w:val="center"/>
                      </w:pPr>
                    </w:p>
                    <w:p w14:paraId="76F85E03" w14:textId="77777777" w:rsidR="00D146BB" w:rsidRDefault="00D146BB" w:rsidP="00D146BB">
                      <w:pPr>
                        <w:spacing w:after="0"/>
                        <w:jc w:val="center"/>
                      </w:pPr>
                    </w:p>
                    <w:p w14:paraId="313B8D61" w14:textId="77777777" w:rsidR="00D146BB" w:rsidRPr="00D146BB" w:rsidRDefault="00D146BB" w:rsidP="00D146BB">
                      <w:pPr>
                        <w:spacing w:after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D146BB">
                        <w:rPr>
                          <w:sz w:val="48"/>
                          <w:szCs w:val="48"/>
                        </w:rPr>
                        <w:t>Sponsored by</w:t>
                      </w:r>
                    </w:p>
                  </w:txbxContent>
                </v:textbox>
              </v:shape>
            </w:pict>
          </mc:Fallback>
        </mc:AlternateConten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DA38B2" w14:paraId="779CFD18" w14:textId="77777777" w:rsidTr="00DA38B2">
        <w:trPr>
          <w:trHeight w:val="525"/>
          <w:tblHeader/>
        </w:trPr>
        <w:tc>
          <w:tcPr>
            <w:tcW w:w="1666" w:type="pct"/>
          </w:tcPr>
          <w:p w14:paraId="7E903EC8" w14:textId="77777777" w:rsidR="00DA38B2" w:rsidRDefault="00DA38B2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Secretary &amp; </w:t>
            </w:r>
            <w:r w:rsidRPr="000606E4">
              <w:rPr>
                <w:b/>
                <w:i/>
                <w:sz w:val="18"/>
              </w:rPr>
              <w:t xml:space="preserve">Fixtures </w:t>
            </w:r>
            <w:r>
              <w:rPr>
                <w:b/>
                <w:i/>
                <w:sz w:val="18"/>
              </w:rPr>
              <w:t xml:space="preserve">&amp; </w:t>
            </w:r>
          </w:p>
          <w:p w14:paraId="7EC56E12" w14:textId="77777777" w:rsidR="00DA38B2" w:rsidRPr="000606E4" w:rsidRDefault="00DA38B2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667" w:type="pct"/>
          </w:tcPr>
          <w:p w14:paraId="771CACA2" w14:textId="77777777" w:rsidR="00DA38B2" w:rsidRDefault="00DA38B2" w:rsidP="002941F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14:paraId="2217CC0C" w14:textId="77777777" w:rsidR="00DA38B2" w:rsidRPr="000606E4" w:rsidRDefault="00DA38B2" w:rsidP="002941FB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667" w:type="pct"/>
          </w:tcPr>
          <w:p w14:paraId="05FBB251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Chairman, Treasurer, Webmaster,</w:t>
            </w:r>
          </w:p>
          <w:p w14:paraId="23F48B9E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DA38B2" w14:paraId="6A824EA1" w14:textId="77777777" w:rsidTr="00DA38B2">
        <w:trPr>
          <w:trHeight w:val="270"/>
          <w:tblHeader/>
        </w:trPr>
        <w:tc>
          <w:tcPr>
            <w:tcW w:w="1666" w:type="pct"/>
          </w:tcPr>
          <w:p w14:paraId="5CA6739C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667" w:type="pct"/>
          </w:tcPr>
          <w:p w14:paraId="78AE051B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Andy Smith</w:t>
            </w:r>
          </w:p>
        </w:tc>
        <w:tc>
          <w:tcPr>
            <w:tcW w:w="1667" w:type="pct"/>
          </w:tcPr>
          <w:p w14:paraId="4706CA0E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DA38B2" w14:paraId="24405431" w14:textId="77777777" w:rsidTr="00DA38B2">
        <w:trPr>
          <w:trHeight w:val="270"/>
          <w:tblHeader/>
        </w:trPr>
        <w:tc>
          <w:tcPr>
            <w:tcW w:w="1666" w:type="pct"/>
          </w:tcPr>
          <w:p w14:paraId="240F64A3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667" w:type="pct"/>
          </w:tcPr>
          <w:p w14:paraId="7D947523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 Heathfield Road</w:t>
            </w:r>
          </w:p>
        </w:tc>
        <w:tc>
          <w:tcPr>
            <w:tcW w:w="1667" w:type="pct"/>
          </w:tcPr>
          <w:p w14:paraId="435EBB32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15 Tolkien Way,</w:t>
            </w:r>
          </w:p>
        </w:tc>
      </w:tr>
      <w:tr w:rsidR="00DA38B2" w14:paraId="1C93BE76" w14:textId="77777777" w:rsidTr="00DA38B2">
        <w:trPr>
          <w:trHeight w:val="270"/>
          <w:tblHeader/>
        </w:trPr>
        <w:tc>
          <w:tcPr>
            <w:tcW w:w="1666" w:type="pct"/>
          </w:tcPr>
          <w:p w14:paraId="52EAAC46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667" w:type="pct"/>
          </w:tcPr>
          <w:p w14:paraId="0FDFD66B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Audlem, Crewe</w:t>
            </w:r>
          </w:p>
        </w:tc>
        <w:tc>
          <w:tcPr>
            <w:tcW w:w="1667" w:type="pct"/>
          </w:tcPr>
          <w:p w14:paraId="19318A4F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Wellington</w:t>
            </w:r>
            <w:r w:rsidRPr="000606E4">
              <w:rPr>
                <w:b/>
                <w:i/>
                <w:sz w:val="18"/>
              </w:rPr>
              <w:t>, Telford</w:t>
            </w:r>
          </w:p>
        </w:tc>
      </w:tr>
      <w:tr w:rsidR="00DA38B2" w14:paraId="1CACA412" w14:textId="77777777" w:rsidTr="00DA38B2">
        <w:trPr>
          <w:trHeight w:val="270"/>
          <w:tblHeader/>
        </w:trPr>
        <w:tc>
          <w:tcPr>
            <w:tcW w:w="1666" w:type="pct"/>
          </w:tcPr>
          <w:p w14:paraId="6AFE6C76" w14:textId="77777777" w:rsidR="00DA38B2" w:rsidRDefault="00DA38B2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14:paraId="3D93E287" w14:textId="77777777" w:rsidR="00DA38B2" w:rsidRDefault="00DA38B2" w:rsidP="00DB2185">
            <w:pPr>
              <w:jc w:val="center"/>
              <w:rPr>
                <w:b/>
                <w:i/>
                <w:sz w:val="18"/>
              </w:rPr>
            </w:pPr>
          </w:p>
          <w:p w14:paraId="6D663207" w14:textId="77777777" w:rsidR="00DA38B2" w:rsidRPr="000606E4" w:rsidRDefault="00DA38B2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667" w:type="pct"/>
          </w:tcPr>
          <w:p w14:paraId="049A2058" w14:textId="77777777" w:rsidR="00DA38B2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CW3 0AY</w:t>
            </w:r>
          </w:p>
          <w:p w14:paraId="27D795BB" w14:textId="77777777" w:rsidR="00DA38B2" w:rsidRDefault="00DA38B2" w:rsidP="00FE44B8">
            <w:pPr>
              <w:jc w:val="center"/>
              <w:rPr>
                <w:b/>
                <w:i/>
                <w:sz w:val="18"/>
              </w:rPr>
            </w:pPr>
          </w:p>
          <w:p w14:paraId="1497DE89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07511 908655</w:t>
            </w:r>
          </w:p>
        </w:tc>
        <w:tc>
          <w:tcPr>
            <w:tcW w:w="1667" w:type="pct"/>
          </w:tcPr>
          <w:p w14:paraId="2140D8B5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TF1 2GF</w:t>
            </w:r>
          </w:p>
          <w:p w14:paraId="4FC64E4D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</w:p>
          <w:p w14:paraId="05B6C2CF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14:paraId="4F5C22B7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14:paraId="11E1A2E7" w14:textId="09B57AC4" w:rsidR="00976E7A" w:rsidRDefault="0048587D" w:rsidP="00976E7A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>
        <w:rPr>
          <w:rFonts w:cstheme="minorHAnsi"/>
          <w:lang w:val="en-US"/>
        </w:rPr>
        <w:t xml:space="preserve"> </w:t>
      </w:r>
      <w:r w:rsidR="00976E7A">
        <w:rPr>
          <w:rFonts w:ascii="Calibri" w:hAnsi="Calibri"/>
          <w:b/>
          <w:sz w:val="28"/>
          <w:szCs w:val="28"/>
          <w:lang w:val="en-US"/>
        </w:rPr>
        <w:t>AGENDA FOR MEETING TO BE HELD ON TUESDAY 1</w:t>
      </w:r>
      <w:r w:rsidR="00C24B33">
        <w:rPr>
          <w:rFonts w:ascii="Calibri" w:hAnsi="Calibri"/>
          <w:b/>
          <w:sz w:val="28"/>
          <w:szCs w:val="28"/>
          <w:lang w:val="en-US"/>
        </w:rPr>
        <w:t>5</w:t>
      </w:r>
      <w:r w:rsidR="00976E7A">
        <w:rPr>
          <w:rFonts w:ascii="Calibri" w:hAnsi="Calibri"/>
          <w:b/>
          <w:sz w:val="28"/>
          <w:szCs w:val="28"/>
          <w:lang w:val="en-US"/>
        </w:rPr>
        <w:t>TH OCTOBER</w:t>
      </w:r>
      <w:r w:rsidR="00C24B33">
        <w:rPr>
          <w:rFonts w:ascii="Calibri" w:hAnsi="Calibri"/>
          <w:b/>
          <w:sz w:val="28"/>
          <w:szCs w:val="28"/>
          <w:lang w:val="en-US"/>
        </w:rPr>
        <w:t xml:space="preserve"> 2024</w:t>
      </w:r>
    </w:p>
    <w:p w14:paraId="18333F2D" w14:textId="77777777" w:rsidR="00976E7A" w:rsidRDefault="00976E7A" w:rsidP="00976E7A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14:paraId="010B713A" w14:textId="237440FE" w:rsidR="00976E7A" w:rsidRDefault="00976E7A" w:rsidP="00976E7A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Attachments: March 202</w:t>
      </w:r>
      <w:r w:rsidR="00C24B33">
        <w:rPr>
          <w:i/>
          <w:sz w:val="20"/>
          <w:szCs w:val="20"/>
          <w:lang w:val="en-US"/>
        </w:rPr>
        <w:t>4</w:t>
      </w:r>
      <w:r>
        <w:rPr>
          <w:i/>
          <w:sz w:val="20"/>
          <w:szCs w:val="20"/>
          <w:lang w:val="en-US"/>
        </w:rPr>
        <w:t xml:space="preserve"> Minutes, </w:t>
      </w:r>
      <w:r w:rsidR="00C24B33">
        <w:rPr>
          <w:i/>
          <w:sz w:val="20"/>
          <w:szCs w:val="20"/>
          <w:lang w:val="en-US"/>
        </w:rPr>
        <w:t>EGM Minutes</w:t>
      </w:r>
      <w:r w:rsidR="00F912C6">
        <w:rPr>
          <w:i/>
          <w:sz w:val="20"/>
          <w:szCs w:val="20"/>
          <w:lang w:val="en-US"/>
        </w:rPr>
        <w:t xml:space="preserve"> x 2</w:t>
      </w:r>
      <w:r w:rsidR="00C24B33">
        <w:rPr>
          <w:i/>
          <w:sz w:val="20"/>
          <w:szCs w:val="20"/>
          <w:lang w:val="en-US"/>
        </w:rPr>
        <w:t xml:space="preserve">, </w:t>
      </w:r>
      <w:r>
        <w:rPr>
          <w:i/>
          <w:sz w:val="20"/>
          <w:szCs w:val="20"/>
          <w:lang w:val="en-US"/>
        </w:rPr>
        <w:t>Estimated Accounts</w:t>
      </w:r>
      <w:r w:rsidR="0034060D">
        <w:rPr>
          <w:i/>
          <w:sz w:val="20"/>
          <w:szCs w:val="20"/>
          <w:lang w:val="en-US"/>
        </w:rPr>
        <w:t>, Treasurer’s Report</w:t>
      </w:r>
    </w:p>
    <w:p w14:paraId="2F036350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Chairman Opening Remarks</w:t>
      </w:r>
    </w:p>
    <w:p w14:paraId="3005B21B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Apologies &amp; In Memoria</w:t>
      </w:r>
    </w:p>
    <w:p w14:paraId="658E8412" w14:textId="43A8D561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Minutes of March 202</w:t>
      </w:r>
      <w:r w:rsidR="00C24B33">
        <w:rPr>
          <w:rFonts w:ascii="Calibri" w:hAnsi="Calibri"/>
          <w:lang w:val="en-US"/>
        </w:rPr>
        <w:t xml:space="preserve">4 </w:t>
      </w:r>
      <w:r>
        <w:rPr>
          <w:rFonts w:ascii="Calibri" w:hAnsi="Calibri"/>
          <w:lang w:val="en-US"/>
        </w:rPr>
        <w:t>Meeting</w:t>
      </w:r>
      <w:r w:rsidR="00C24B33">
        <w:rPr>
          <w:rFonts w:ascii="Calibri" w:hAnsi="Calibri"/>
          <w:lang w:val="en-US"/>
        </w:rPr>
        <w:t xml:space="preserve"> &amp; EGM</w:t>
      </w:r>
      <w:r w:rsidR="008E1042">
        <w:rPr>
          <w:rFonts w:ascii="Calibri" w:hAnsi="Calibri"/>
          <w:lang w:val="en-US"/>
        </w:rPr>
        <w:t xml:space="preserve"> (March &amp; September)</w:t>
      </w:r>
      <w:r>
        <w:rPr>
          <w:rFonts w:ascii="Calibri" w:hAnsi="Calibri"/>
          <w:lang w:val="en-US"/>
        </w:rPr>
        <w:t xml:space="preserve"> (see attached)</w:t>
      </w:r>
    </w:p>
    <w:p w14:paraId="276D88F6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Matters Arising</w:t>
      </w:r>
    </w:p>
    <w:p w14:paraId="302BFC11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Correspondence</w:t>
      </w:r>
    </w:p>
    <w:p w14:paraId="2271E295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Secretary’s Report</w:t>
      </w:r>
    </w:p>
    <w:p w14:paraId="060E2FC5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Treasurer's Report (see attached)</w:t>
      </w:r>
    </w:p>
    <w:p w14:paraId="694B5089" w14:textId="4058B729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Delegate’s Report</w:t>
      </w:r>
    </w:p>
    <w:p w14:paraId="095D8BE9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Deputy President Nominations</w:t>
      </w:r>
    </w:p>
    <w:p w14:paraId="64CD31F3" w14:textId="04B9454C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</w:t>
      </w:r>
      <w:r w:rsidR="00C24B33">
        <w:rPr>
          <w:rFonts w:ascii="Calibri" w:hAnsi="Calibri"/>
          <w:lang w:val="en-US"/>
        </w:rPr>
        <w:t>4</w:t>
      </w:r>
      <w:r>
        <w:rPr>
          <w:rFonts w:ascii="Calibri" w:hAnsi="Calibri"/>
          <w:lang w:val="en-US"/>
        </w:rPr>
        <w:t xml:space="preserve"> League/</w:t>
      </w:r>
      <w:r w:rsidR="00C24B33">
        <w:rPr>
          <w:rFonts w:ascii="Calibri" w:hAnsi="Calibri"/>
          <w:lang w:val="en-US"/>
        </w:rPr>
        <w:t>Play Offs/</w:t>
      </w:r>
      <w:r>
        <w:rPr>
          <w:rFonts w:ascii="Calibri" w:hAnsi="Calibri"/>
          <w:lang w:val="en-US"/>
        </w:rPr>
        <w:t>New ideas/Possible Changes</w:t>
      </w:r>
    </w:p>
    <w:p w14:paraId="2F021BFB" w14:textId="5E559EDA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</w:t>
      </w:r>
      <w:r w:rsidR="00C24B33">
        <w:rPr>
          <w:rFonts w:ascii="Calibri" w:hAnsi="Calibri"/>
          <w:lang w:val="en-US"/>
        </w:rPr>
        <w:t xml:space="preserve">4 </w:t>
      </w:r>
      <w:r>
        <w:rPr>
          <w:rFonts w:ascii="Calibri" w:hAnsi="Calibri"/>
          <w:lang w:val="en-US"/>
        </w:rPr>
        <w:t>Competitions/Competition Greens/2024 Dates</w:t>
      </w:r>
    </w:p>
    <w:p w14:paraId="7EF84AD1" w14:textId="7CEDB951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Pool A/B &amp; Presentation 202</w:t>
      </w:r>
      <w:r w:rsidR="00C24B33">
        <w:rPr>
          <w:rFonts w:ascii="Calibri" w:hAnsi="Calibri"/>
          <w:lang w:val="en-US"/>
        </w:rPr>
        <w:t>5</w:t>
      </w:r>
    </w:p>
    <w:p w14:paraId="5F4AB965" w14:textId="08255A9E" w:rsidR="00C24B33" w:rsidRPr="00C24B33" w:rsidRDefault="00C24B33" w:rsidP="00C24B33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Inter Area Competition Venue 2025 (Burway or Bylet)</w:t>
      </w:r>
    </w:p>
    <w:p w14:paraId="408A6EBD" w14:textId="4F859549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Dates for League Fixtures 202</w:t>
      </w:r>
      <w:r w:rsidR="00C24B33">
        <w:rPr>
          <w:rFonts w:ascii="Calibri" w:hAnsi="Calibri"/>
          <w:lang w:val="en-US"/>
        </w:rPr>
        <w:t>5</w:t>
      </w:r>
    </w:p>
    <w:p w14:paraId="19C71670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Any Other Business</w:t>
      </w:r>
    </w:p>
    <w:p w14:paraId="0141C0C3" w14:textId="30FFB810" w:rsidR="0057115F" w:rsidRDefault="0057115F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Chairman Closing Remarks</w:t>
      </w:r>
    </w:p>
    <w:p w14:paraId="05B48EFF" w14:textId="77777777" w:rsidR="00976E7A" w:rsidRDefault="00976E7A" w:rsidP="00976E7A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p w14:paraId="7ADE8AF9" w14:textId="77777777" w:rsidR="00976E7A" w:rsidRDefault="00976E7A" w:rsidP="00976E7A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p w14:paraId="261EF4FF" w14:textId="46867774" w:rsidR="0048587D" w:rsidRDefault="0048587D" w:rsidP="00DD3782">
      <w:pPr>
        <w:pStyle w:val="TxBrp2"/>
        <w:spacing w:line="240" w:lineRule="auto"/>
        <w:jc w:val="center"/>
        <w:rPr>
          <w:rFonts w:cstheme="minorHAnsi"/>
          <w:lang w:val="en-US"/>
        </w:rPr>
      </w:pPr>
    </w:p>
    <w:sectPr w:rsidR="0048587D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F4434" w14:textId="77777777" w:rsidR="00C86D15" w:rsidRDefault="00C86D15" w:rsidP="000B41D6">
      <w:pPr>
        <w:spacing w:after="0" w:line="240" w:lineRule="auto"/>
      </w:pPr>
      <w:r>
        <w:separator/>
      </w:r>
    </w:p>
  </w:endnote>
  <w:endnote w:type="continuationSeparator" w:id="0">
    <w:p w14:paraId="14259CBE" w14:textId="77777777" w:rsidR="00C86D15" w:rsidRDefault="00C86D15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182E1" w14:textId="77777777" w:rsidR="00C86D15" w:rsidRDefault="00C86D15" w:rsidP="000B41D6">
      <w:pPr>
        <w:spacing w:after="0" w:line="240" w:lineRule="auto"/>
      </w:pPr>
      <w:r>
        <w:separator/>
      </w:r>
    </w:p>
  </w:footnote>
  <w:footnote w:type="continuationSeparator" w:id="0">
    <w:p w14:paraId="758EF22A" w14:textId="77777777" w:rsidR="00C86D15" w:rsidRDefault="00C86D15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FC0F4" w14:textId="7B8E9532" w:rsidR="0018362A" w:rsidRPr="0018362A" w:rsidRDefault="00C24B33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6D4D42C" wp14:editId="5C065F9B">
              <wp:simplePos x="0" y="0"/>
              <wp:positionH relativeFrom="page">
                <wp:posOffset>9525</wp:posOffset>
              </wp:positionH>
              <wp:positionV relativeFrom="page">
                <wp:posOffset>28575</wp:posOffset>
              </wp:positionV>
              <wp:extent cx="7553325" cy="1457325"/>
              <wp:effectExtent l="0" t="0" r="0" b="0"/>
              <wp:wrapSquare wrapText="bothSides"/>
              <wp:docPr id="6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3325" cy="1457325"/>
                      </a:xfrm>
                      <a:prstGeom prst="rect">
                        <a:avLst/>
                      </a:prstGeom>
                      <a:noFill/>
                      <a:ln w="76200" cmpd="thickThin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501D4" w14:textId="77777777" w:rsidR="0018362A" w:rsidRPr="0018362A" w:rsidRDefault="003C1ACE" w:rsidP="00D146BB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iCs/>
                              <w:noProof/>
                              <w:sz w:val="24"/>
                              <w:szCs w:val="28"/>
                              <w:lang w:eastAsia="en-GB"/>
                            </w:rPr>
                            <w:drawing>
                              <wp:inline distT="0" distB="0" distL="0" distR="0" wp14:anchorId="5D459802" wp14:editId="51E57EEF">
                                <wp:extent cx="1234440" cy="1274445"/>
                                <wp:effectExtent l="19050" t="0" r="3810" b="0"/>
                                <wp:docPr id="2" name="Picture 1" descr="Version 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ersion 2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4440" cy="12744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noProof/>
                              <w:sz w:val="24"/>
                              <w:szCs w:val="28"/>
                              <w:lang w:eastAsia="en-GB"/>
                            </w:rPr>
                            <w:drawing>
                              <wp:inline distT="0" distB="0" distL="0" distR="0" wp14:anchorId="6C437A7A" wp14:editId="73BE8A7C">
                                <wp:extent cx="912055" cy="1274445"/>
                                <wp:effectExtent l="19050" t="0" r="2345" b="0"/>
                                <wp:docPr id="1" name="Picture 0" descr="Salop-Leisur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alop-Leisure.jp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2055" cy="12744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4D4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75pt;margin-top:2.25pt;width:594.7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" o:allowincell="f" filled="f" stroked="f" strokeweight="6pt">
              <v:stroke linestyle="thickThin"/>
              <v:textbox inset="10.8pt,7.2pt,10.8pt,7.2pt">
                <w:txbxContent>
                  <w:p w14:paraId="2C8501D4" w14:textId="77777777" w:rsidR="0018362A" w:rsidRPr="0018362A" w:rsidRDefault="003C1ACE" w:rsidP="00D146BB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iCs/>
                        <w:noProof/>
                        <w:sz w:val="24"/>
                        <w:szCs w:val="28"/>
                        <w:lang w:eastAsia="en-GB"/>
                      </w:rPr>
                      <w:drawing>
                        <wp:inline distT="0" distB="0" distL="0" distR="0" wp14:anchorId="5D459802" wp14:editId="51E57EEF">
                          <wp:extent cx="1234440" cy="1274445"/>
                          <wp:effectExtent l="19050" t="0" r="3810" b="0"/>
                          <wp:docPr id="2" name="Picture 1" descr="Version 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ersion 2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4440" cy="12744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noProof/>
                        <w:sz w:val="24"/>
                        <w:szCs w:val="28"/>
                        <w:lang w:eastAsia="en-GB"/>
                      </w:rPr>
                      <w:drawing>
                        <wp:inline distT="0" distB="0" distL="0" distR="0" wp14:anchorId="6C437A7A" wp14:editId="73BE8A7C">
                          <wp:extent cx="912055" cy="1274445"/>
                          <wp:effectExtent l="19050" t="0" r="2345" b="0"/>
                          <wp:docPr id="1" name="Picture 0" descr="Salop-Leisur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alop-Leisure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12055" cy="12744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02FA49F4" w14:textId="77777777" w:rsidR="008E011E" w:rsidRDefault="008E011E" w:rsidP="008E01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2515"/>
    <w:multiLevelType w:val="multilevel"/>
    <w:tmpl w:val="7A9A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66609"/>
    <w:multiLevelType w:val="multilevel"/>
    <w:tmpl w:val="53AE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448AD"/>
    <w:multiLevelType w:val="multilevel"/>
    <w:tmpl w:val="0930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E699B"/>
    <w:multiLevelType w:val="hybridMultilevel"/>
    <w:tmpl w:val="49BE66EC"/>
    <w:lvl w:ilvl="0" w:tplc="5DA4B758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1975"/>
    <w:multiLevelType w:val="hybridMultilevel"/>
    <w:tmpl w:val="471EB77E"/>
    <w:lvl w:ilvl="0" w:tplc="57AE01A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FDC6CF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D56025"/>
    <w:multiLevelType w:val="multilevel"/>
    <w:tmpl w:val="5470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14453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B6BB8"/>
    <w:multiLevelType w:val="multilevel"/>
    <w:tmpl w:val="9C70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0416CC"/>
    <w:multiLevelType w:val="hybridMultilevel"/>
    <w:tmpl w:val="FECC75A8"/>
    <w:lvl w:ilvl="0" w:tplc="E070ABB6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9FDC6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B2CFD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AD57AB"/>
    <w:multiLevelType w:val="hybridMultilevel"/>
    <w:tmpl w:val="26CE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2A5D"/>
    <w:multiLevelType w:val="multilevel"/>
    <w:tmpl w:val="BF72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324DF"/>
    <w:multiLevelType w:val="multilevel"/>
    <w:tmpl w:val="7AEE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02C61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F17F8C"/>
    <w:multiLevelType w:val="multilevel"/>
    <w:tmpl w:val="54E8CA44"/>
    <w:lvl w:ilvl="0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E32ECA"/>
    <w:multiLevelType w:val="hybridMultilevel"/>
    <w:tmpl w:val="3620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29">
    <w:abstractNumId w:val="4"/>
  </w:num>
  <w:num w:numId="2" w16cid:durableId="1822034899">
    <w:abstractNumId w:val="9"/>
  </w:num>
  <w:num w:numId="3" w16cid:durableId="1901474484">
    <w:abstractNumId w:val="12"/>
  </w:num>
  <w:num w:numId="4" w16cid:durableId="1202866645">
    <w:abstractNumId w:val="8"/>
  </w:num>
  <w:num w:numId="5" w16cid:durableId="2128959562">
    <w:abstractNumId w:val="13"/>
  </w:num>
  <w:num w:numId="6" w16cid:durableId="2122453953">
    <w:abstractNumId w:val="1"/>
  </w:num>
  <w:num w:numId="7" w16cid:durableId="1284311048">
    <w:abstractNumId w:val="6"/>
  </w:num>
  <w:num w:numId="8" w16cid:durableId="585194737">
    <w:abstractNumId w:val="7"/>
  </w:num>
  <w:num w:numId="9" w16cid:durableId="959998476">
    <w:abstractNumId w:val="14"/>
  </w:num>
  <w:num w:numId="10" w16cid:durableId="1579441167">
    <w:abstractNumId w:val="10"/>
  </w:num>
  <w:num w:numId="11" w16cid:durableId="958872311">
    <w:abstractNumId w:val="0"/>
  </w:num>
  <w:num w:numId="12" w16cid:durableId="1347445937">
    <w:abstractNumId w:val="2"/>
  </w:num>
  <w:num w:numId="13" w16cid:durableId="1341278458">
    <w:abstractNumId w:val="5"/>
  </w:num>
  <w:num w:numId="14" w16cid:durableId="1978488538">
    <w:abstractNumId w:val="15"/>
  </w:num>
  <w:num w:numId="15" w16cid:durableId="1221209342">
    <w:abstractNumId w:val="9"/>
    <w:lvlOverride w:ilvl="0">
      <w:lvl w:ilvl="0" w:tplc="E070ABB6">
        <w:start w:val="1"/>
        <w:numFmt w:val="decimal"/>
        <w:suff w:val="space"/>
        <w:lvlText w:val="%1."/>
        <w:lvlJc w:val="left"/>
        <w:pPr>
          <w:ind w:left="1080" w:hanging="1080"/>
        </w:pPr>
        <w:rPr>
          <w:rFonts w:hint="default"/>
        </w:rPr>
      </w:lvl>
    </w:lvlOverride>
    <w:lvlOverride w:ilvl="1">
      <w:lvl w:ilvl="1" w:tplc="9FDC6CF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1903979910">
    <w:abstractNumId w:val="3"/>
  </w:num>
  <w:num w:numId="17" w16cid:durableId="45953487">
    <w:abstractNumId w:val="11"/>
  </w:num>
  <w:num w:numId="18" w16cid:durableId="221984614">
    <w:abstractNumId w:val="16"/>
  </w:num>
  <w:num w:numId="19" w16cid:durableId="696657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D6"/>
    <w:rsid w:val="0000008D"/>
    <w:rsid w:val="00014941"/>
    <w:rsid w:val="000606E4"/>
    <w:rsid w:val="00062EE6"/>
    <w:rsid w:val="00070836"/>
    <w:rsid w:val="00073D01"/>
    <w:rsid w:val="00074A71"/>
    <w:rsid w:val="000B03EB"/>
    <w:rsid w:val="000B41D6"/>
    <w:rsid w:val="000C6341"/>
    <w:rsid w:val="000E3ED5"/>
    <w:rsid w:val="000F5418"/>
    <w:rsid w:val="001523D6"/>
    <w:rsid w:val="0018362A"/>
    <w:rsid w:val="00203615"/>
    <w:rsid w:val="0022076D"/>
    <w:rsid w:val="00224AF1"/>
    <w:rsid w:val="002918BD"/>
    <w:rsid w:val="002A2A77"/>
    <w:rsid w:val="0034060D"/>
    <w:rsid w:val="00340DDA"/>
    <w:rsid w:val="00341018"/>
    <w:rsid w:val="0034581A"/>
    <w:rsid w:val="00350F0D"/>
    <w:rsid w:val="0036533F"/>
    <w:rsid w:val="003C1ACE"/>
    <w:rsid w:val="003E5D40"/>
    <w:rsid w:val="00444209"/>
    <w:rsid w:val="004757B8"/>
    <w:rsid w:val="0048587D"/>
    <w:rsid w:val="004B5E0A"/>
    <w:rsid w:val="004D5CCB"/>
    <w:rsid w:val="0052595C"/>
    <w:rsid w:val="005568B1"/>
    <w:rsid w:val="00560C17"/>
    <w:rsid w:val="0057115F"/>
    <w:rsid w:val="0058433D"/>
    <w:rsid w:val="0058659A"/>
    <w:rsid w:val="00595B0A"/>
    <w:rsid w:val="005D7D36"/>
    <w:rsid w:val="0061412C"/>
    <w:rsid w:val="00630CBD"/>
    <w:rsid w:val="00633DA8"/>
    <w:rsid w:val="0065195D"/>
    <w:rsid w:val="00666E13"/>
    <w:rsid w:val="00681739"/>
    <w:rsid w:val="00687E6A"/>
    <w:rsid w:val="00695895"/>
    <w:rsid w:val="006D1CC0"/>
    <w:rsid w:val="006E08E7"/>
    <w:rsid w:val="00737C0B"/>
    <w:rsid w:val="00741B7E"/>
    <w:rsid w:val="007515F0"/>
    <w:rsid w:val="007D6A79"/>
    <w:rsid w:val="007F033F"/>
    <w:rsid w:val="007F75B4"/>
    <w:rsid w:val="0080302D"/>
    <w:rsid w:val="0080420E"/>
    <w:rsid w:val="008247F9"/>
    <w:rsid w:val="00837954"/>
    <w:rsid w:val="00853A83"/>
    <w:rsid w:val="0085482C"/>
    <w:rsid w:val="008606B0"/>
    <w:rsid w:val="00875292"/>
    <w:rsid w:val="00881690"/>
    <w:rsid w:val="00894EBE"/>
    <w:rsid w:val="008A06DE"/>
    <w:rsid w:val="008B5524"/>
    <w:rsid w:val="008C1CF6"/>
    <w:rsid w:val="008C64AA"/>
    <w:rsid w:val="008E011E"/>
    <w:rsid w:val="008E0A62"/>
    <w:rsid w:val="008E1042"/>
    <w:rsid w:val="009034E0"/>
    <w:rsid w:val="00907662"/>
    <w:rsid w:val="00924546"/>
    <w:rsid w:val="0095723E"/>
    <w:rsid w:val="00976E7A"/>
    <w:rsid w:val="009A37EE"/>
    <w:rsid w:val="009C63C4"/>
    <w:rsid w:val="009F735C"/>
    <w:rsid w:val="00A06920"/>
    <w:rsid w:val="00A152C3"/>
    <w:rsid w:val="00A447B0"/>
    <w:rsid w:val="00A8311E"/>
    <w:rsid w:val="00A929EA"/>
    <w:rsid w:val="00AB2482"/>
    <w:rsid w:val="00AC0580"/>
    <w:rsid w:val="00AC28CB"/>
    <w:rsid w:val="00AC57F8"/>
    <w:rsid w:val="00AE1B39"/>
    <w:rsid w:val="00AF47E7"/>
    <w:rsid w:val="00AF70D5"/>
    <w:rsid w:val="00B4315D"/>
    <w:rsid w:val="00B70B99"/>
    <w:rsid w:val="00B73529"/>
    <w:rsid w:val="00B73F88"/>
    <w:rsid w:val="00B74D4E"/>
    <w:rsid w:val="00B97855"/>
    <w:rsid w:val="00BB4F9F"/>
    <w:rsid w:val="00BC33D8"/>
    <w:rsid w:val="00BC59C1"/>
    <w:rsid w:val="00C05B7E"/>
    <w:rsid w:val="00C1192F"/>
    <w:rsid w:val="00C24B33"/>
    <w:rsid w:val="00C34E8B"/>
    <w:rsid w:val="00C51A8F"/>
    <w:rsid w:val="00C5716A"/>
    <w:rsid w:val="00C8107A"/>
    <w:rsid w:val="00C86D15"/>
    <w:rsid w:val="00C95F4C"/>
    <w:rsid w:val="00CA4421"/>
    <w:rsid w:val="00CB5B56"/>
    <w:rsid w:val="00CD0799"/>
    <w:rsid w:val="00CE276C"/>
    <w:rsid w:val="00D029A6"/>
    <w:rsid w:val="00D04BFB"/>
    <w:rsid w:val="00D07489"/>
    <w:rsid w:val="00D146BB"/>
    <w:rsid w:val="00D37CFB"/>
    <w:rsid w:val="00D430DC"/>
    <w:rsid w:val="00D55148"/>
    <w:rsid w:val="00D63E10"/>
    <w:rsid w:val="00D92FF9"/>
    <w:rsid w:val="00DA244D"/>
    <w:rsid w:val="00DA2620"/>
    <w:rsid w:val="00DA38B2"/>
    <w:rsid w:val="00DB2185"/>
    <w:rsid w:val="00DD3782"/>
    <w:rsid w:val="00DD458A"/>
    <w:rsid w:val="00E11501"/>
    <w:rsid w:val="00E30230"/>
    <w:rsid w:val="00E55DBE"/>
    <w:rsid w:val="00E717A1"/>
    <w:rsid w:val="00EB6E5B"/>
    <w:rsid w:val="00EC163F"/>
    <w:rsid w:val="00ED0A97"/>
    <w:rsid w:val="00EE141C"/>
    <w:rsid w:val="00F22063"/>
    <w:rsid w:val="00F25C77"/>
    <w:rsid w:val="00F43717"/>
    <w:rsid w:val="00F761A6"/>
    <w:rsid w:val="00F912C6"/>
    <w:rsid w:val="00FA0A49"/>
    <w:rsid w:val="00FB3A69"/>
    <w:rsid w:val="00FC73FF"/>
    <w:rsid w:val="00FD5A69"/>
    <w:rsid w:val="00FD62AA"/>
    <w:rsid w:val="00F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1296E"/>
  <w15:docId w15:val="{EDA26548-F768-49A9-B518-5E9F469A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DA8"/>
  </w:style>
  <w:style w:type="paragraph" w:styleId="Heading3">
    <w:name w:val="heading 3"/>
    <w:basedOn w:val="Normal"/>
    <w:link w:val="Heading3Char"/>
    <w:uiPriority w:val="9"/>
    <w:qFormat/>
    <w:rsid w:val="00BB4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">
    <w:name w:val="Body Text"/>
    <w:basedOn w:val="Normal"/>
    <w:link w:val="BodyTextChar"/>
    <w:semiHidden/>
    <w:rsid w:val="00A447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447B0"/>
    <w:rPr>
      <w:rFonts w:ascii="Times New Roman" w:eastAsia="Times New Roman" w:hAnsi="Times New Roman" w:cs="Times New Roman"/>
      <w:b/>
      <w:sz w:val="28"/>
      <w:szCs w:val="28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A447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A4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447B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4F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8B23-8B07-4392-9FC8-4E5406DD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4</cp:revision>
  <cp:lastPrinted>2023-01-17T12:43:00Z</cp:lastPrinted>
  <dcterms:created xsi:type="dcterms:W3CDTF">2024-10-07T22:06:00Z</dcterms:created>
  <dcterms:modified xsi:type="dcterms:W3CDTF">2024-10-09T08:25:00Z</dcterms:modified>
</cp:coreProperties>
</file>